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D0" w:rsidRDefault="00295DD0" w:rsidP="00295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DD0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95DD0" w:rsidRPr="00295DD0" w:rsidRDefault="00295DD0" w:rsidP="00295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DD0">
        <w:rPr>
          <w:rFonts w:ascii="Times New Roman" w:hAnsi="Times New Roman" w:cs="Times New Roman"/>
          <w:b/>
        </w:rPr>
        <w:t xml:space="preserve"> «СРЕДНЯЯ ОБЩЕОБРАЗОВАТЕЛЬНАЯ ШКОЛА №12» </w:t>
      </w:r>
    </w:p>
    <w:p w:rsidR="00295DD0" w:rsidRPr="00295DD0" w:rsidRDefault="00295DD0" w:rsidP="00295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DD0">
        <w:rPr>
          <w:rFonts w:ascii="Times New Roman" w:hAnsi="Times New Roman" w:cs="Times New Roman"/>
          <w:b/>
        </w:rPr>
        <w:t>ГОРОДА ОБНИНСКА</w:t>
      </w:r>
    </w:p>
    <w:p w:rsidR="00295DD0" w:rsidRPr="00295DD0" w:rsidRDefault="00295DD0" w:rsidP="00295DD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5DD0">
        <w:rPr>
          <w:rFonts w:ascii="Times New Roman" w:hAnsi="Times New Roman" w:cs="Times New Roman"/>
          <w:i/>
        </w:rPr>
        <w:t>249039, Калужская область, г. Обнинск, ул. Калужская, д. 5</w:t>
      </w:r>
    </w:p>
    <w:p w:rsidR="00295DD0" w:rsidRPr="00295DD0" w:rsidRDefault="00295DD0" w:rsidP="00295DD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5DD0">
        <w:rPr>
          <w:rFonts w:ascii="Times New Roman" w:hAnsi="Times New Roman" w:cs="Times New Roman"/>
          <w:i/>
        </w:rPr>
        <w:t xml:space="preserve">тел. (48439) 3-92-64, эл. почта </w:t>
      </w:r>
      <w:hyperlink r:id="rId5" w:history="1">
        <w:r w:rsidRPr="00295DD0">
          <w:rPr>
            <w:rStyle w:val="a7"/>
            <w:rFonts w:ascii="Times New Roman" w:hAnsi="Times New Roman" w:cs="Times New Roman"/>
            <w:i/>
            <w:lang w:val="en-US"/>
          </w:rPr>
          <w:t>sosh</w:t>
        </w:r>
        <w:r w:rsidRPr="00295DD0">
          <w:rPr>
            <w:rStyle w:val="a7"/>
            <w:rFonts w:ascii="Times New Roman" w:hAnsi="Times New Roman" w:cs="Times New Roman"/>
            <w:b/>
            <w:i/>
          </w:rPr>
          <w:t>_</w:t>
        </w:r>
        <w:r w:rsidRPr="00295DD0">
          <w:rPr>
            <w:rStyle w:val="a7"/>
            <w:rFonts w:ascii="Times New Roman" w:hAnsi="Times New Roman" w:cs="Times New Roman"/>
            <w:i/>
          </w:rPr>
          <w:t>12</w:t>
        </w:r>
        <w:r w:rsidRPr="00295DD0">
          <w:rPr>
            <w:rStyle w:val="a7"/>
            <w:rFonts w:ascii="Times New Roman" w:hAnsi="Times New Roman" w:cs="Times New Roman"/>
            <w:b/>
            <w:i/>
          </w:rPr>
          <w:t>_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obn</w:t>
        </w:r>
        <w:r w:rsidRPr="00295DD0">
          <w:rPr>
            <w:rStyle w:val="a7"/>
            <w:rFonts w:ascii="Times New Roman" w:hAnsi="Times New Roman" w:cs="Times New Roman"/>
            <w:i/>
          </w:rPr>
          <w:t>@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adm</w:t>
        </w:r>
        <w:r w:rsidRPr="00295DD0">
          <w:rPr>
            <w:rStyle w:val="a7"/>
            <w:rFonts w:ascii="Times New Roman" w:hAnsi="Times New Roman" w:cs="Times New Roman"/>
            <w:i/>
          </w:rPr>
          <w:t>.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kaluga</w:t>
        </w:r>
        <w:r w:rsidRPr="00295DD0">
          <w:rPr>
            <w:rStyle w:val="a7"/>
            <w:rFonts w:ascii="Times New Roman" w:hAnsi="Times New Roman" w:cs="Times New Roman"/>
            <w:i/>
          </w:rPr>
          <w:t>.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ru</w:t>
        </w:r>
      </w:hyperlink>
      <w:r w:rsidRPr="00295DD0">
        <w:rPr>
          <w:rFonts w:ascii="Times New Roman" w:hAnsi="Times New Roman" w:cs="Times New Roman"/>
        </w:rPr>
        <w:t xml:space="preserve"> </w:t>
      </w:r>
      <w:r w:rsidRPr="00295DD0">
        <w:rPr>
          <w:rFonts w:ascii="Times New Roman" w:hAnsi="Times New Roman" w:cs="Times New Roman"/>
          <w:i/>
        </w:rPr>
        <w:t xml:space="preserve">сайт </w:t>
      </w:r>
      <w:hyperlink r:id="rId6" w:history="1">
        <w:r w:rsidRPr="00295DD0">
          <w:rPr>
            <w:rStyle w:val="a7"/>
            <w:rFonts w:ascii="Times New Roman" w:hAnsi="Times New Roman" w:cs="Times New Roman"/>
            <w:i/>
            <w:lang w:val="en-US"/>
          </w:rPr>
          <w:t>http</w:t>
        </w:r>
        <w:r w:rsidRPr="00295DD0">
          <w:rPr>
            <w:rStyle w:val="a7"/>
            <w:rFonts w:ascii="Times New Roman" w:hAnsi="Times New Roman" w:cs="Times New Roman"/>
            <w:i/>
          </w:rPr>
          <w:t>://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sh</w:t>
        </w:r>
        <w:r w:rsidRPr="00295DD0">
          <w:rPr>
            <w:rStyle w:val="a7"/>
            <w:rFonts w:ascii="Times New Roman" w:hAnsi="Times New Roman" w:cs="Times New Roman"/>
            <w:i/>
          </w:rPr>
          <w:t>12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obninsk</w:t>
        </w:r>
        <w:r w:rsidRPr="00295DD0">
          <w:rPr>
            <w:rStyle w:val="a7"/>
            <w:rFonts w:ascii="Times New Roman" w:hAnsi="Times New Roman" w:cs="Times New Roman"/>
            <w:i/>
          </w:rPr>
          <w:t>-40.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gosuslugi</w:t>
        </w:r>
        <w:r w:rsidRPr="00295DD0">
          <w:rPr>
            <w:rStyle w:val="a7"/>
            <w:rFonts w:ascii="Times New Roman" w:hAnsi="Times New Roman" w:cs="Times New Roman"/>
            <w:i/>
          </w:rPr>
          <w:t>.</w:t>
        </w:r>
        <w:r w:rsidRPr="00295DD0">
          <w:rPr>
            <w:rStyle w:val="a7"/>
            <w:rFonts w:ascii="Times New Roman" w:hAnsi="Times New Roman" w:cs="Times New Roman"/>
            <w:i/>
            <w:lang w:val="en-US"/>
          </w:rPr>
          <w:t>ru</w:t>
        </w:r>
      </w:hyperlink>
    </w:p>
    <w:p w:rsidR="00BC2F22" w:rsidRDefault="00BC2F2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FF3" w:rsidRDefault="00496FF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68CD" w:rsidRDefault="00BC2F2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1 к приказу №</w:t>
      </w:r>
      <w:r w:rsidR="00622C6A">
        <w:rPr>
          <w:rFonts w:ascii="Times New Roman" w:eastAsia="Times New Roman" w:hAnsi="Times New Roman" w:cs="Times New Roman"/>
          <w:i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-р от </w:t>
      </w:r>
      <w:r w:rsidR="00622C6A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.09.2023г.</w:t>
      </w:r>
    </w:p>
    <w:p w:rsidR="009E68CD" w:rsidRDefault="00BC2F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оценочных процедур 5-11 классы*</w:t>
      </w:r>
    </w:p>
    <w:tbl>
      <w:tblPr>
        <w:tblStyle w:val="a8"/>
        <w:tblW w:w="150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05"/>
        <w:gridCol w:w="1021"/>
        <w:gridCol w:w="929"/>
        <w:gridCol w:w="975"/>
        <w:gridCol w:w="1050"/>
        <w:gridCol w:w="1050"/>
        <w:gridCol w:w="840"/>
        <w:gridCol w:w="1170"/>
        <w:gridCol w:w="765"/>
        <w:gridCol w:w="840"/>
        <w:gridCol w:w="1155"/>
        <w:gridCol w:w="1007"/>
        <w:gridCol w:w="988"/>
        <w:gridCol w:w="1117"/>
      </w:tblGrid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496FF3">
        <w:tc>
          <w:tcPr>
            <w:tcW w:w="15005" w:type="dxa"/>
            <w:gridSpan w:val="15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6FF3" w:rsidRPr="00622C6A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1021" w:type="dxa"/>
            <w:shd w:val="clear" w:color="auto" w:fill="FFFFFF"/>
          </w:tcPr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октябрь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неделя декабрь 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март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май</w:t>
            </w:r>
          </w:p>
        </w:tc>
        <w:tc>
          <w:tcPr>
            <w:tcW w:w="929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97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C63597" w:rsidRDefault="00C635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10.10,</w:t>
            </w:r>
          </w:p>
          <w:p w:rsidR="00C63597" w:rsidRDefault="00C635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</w:t>
            </w:r>
            <w:r w:rsidR="00496FF3" w:rsidRPr="00C63597">
              <w:rPr>
                <w:rFonts w:ascii="Times New Roman" w:eastAsia="Times New Roman" w:hAnsi="Times New Roman" w:cs="Times New Roman"/>
              </w:rPr>
              <w:t>Р-апрель,</w:t>
            </w:r>
          </w:p>
          <w:p w:rsidR="00496FF3" w:rsidRPr="00C63597" w:rsidRDefault="00496FF3">
            <w:pPr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100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C63597" w:rsidP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  <w:p w:rsidR="00496FF3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адм.к.р</w:t>
            </w:r>
            <w:proofErr w:type="spellEnd"/>
          </w:p>
          <w:p w:rsidR="00496FF3" w:rsidRDefault="00C63597" w:rsidP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  <w:bookmarkStart w:id="0" w:name="_GoBack"/>
            <w:bookmarkEnd w:id="0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021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17.10,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100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24.10,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21.11,  16.01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100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496FF3">
        <w:tc>
          <w:tcPr>
            <w:tcW w:w="15005" w:type="dxa"/>
            <w:gridSpan w:val="15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форма</w:t>
            </w:r>
          </w:p>
        </w:tc>
        <w:tc>
          <w:tcPr>
            <w:tcW w:w="1105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  <w:shd w:val="clear" w:color="auto" w:fill="FFFFFF"/>
          </w:tcPr>
          <w:p w:rsidR="00496FF3" w:rsidRPr="00622C6A" w:rsidRDefault="00496FF3" w:rsidP="00496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6FF3">
              <w:rPr>
                <w:rFonts w:ascii="Times New Roman" w:eastAsia="Times New Roman" w:hAnsi="Times New Roman" w:cs="Times New Roman"/>
                <w:b/>
              </w:rPr>
              <w:t>к/р</w:t>
            </w:r>
          </w:p>
        </w:tc>
        <w:tc>
          <w:tcPr>
            <w:tcW w:w="110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13.09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20.11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1021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3 неделя октябрь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4 неделя декабрь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4 неделя март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4 неделя май</w:t>
            </w:r>
          </w:p>
        </w:tc>
        <w:tc>
          <w:tcPr>
            <w:tcW w:w="929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26.09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24.11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13.12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 xml:space="preserve">19.12 (адм. 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05.02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27.02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7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496FF3" w:rsidRDefault="0049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96FF3">
              <w:rPr>
                <w:rFonts w:ascii="Times New Roman" w:eastAsia="Times New Roman" w:hAnsi="Times New Roman" w:cs="Times New Roman"/>
              </w:rPr>
              <w:t>10.10,ВПР</w:t>
            </w:r>
            <w:proofErr w:type="gramEnd"/>
            <w:r w:rsidRPr="00496FF3">
              <w:rPr>
                <w:rFonts w:ascii="Times New Roman" w:eastAsia="Times New Roman" w:hAnsi="Times New Roman" w:cs="Times New Roman"/>
              </w:rPr>
              <w:t>-апрель,21.05</w:t>
            </w:r>
          </w:p>
        </w:tc>
        <w:tc>
          <w:tcPr>
            <w:tcW w:w="1007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6FF3">
              <w:rPr>
                <w:rFonts w:ascii="Times New Roman" w:eastAsia="Times New Roman" w:hAnsi="Times New Roman" w:cs="Times New Roman"/>
                <w:b/>
              </w:rPr>
              <w:t>п/р</w:t>
            </w:r>
          </w:p>
        </w:tc>
        <w:tc>
          <w:tcPr>
            <w:tcW w:w="110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03.10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10.10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25.11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021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 xml:space="preserve">/н, 23 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17.10,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19.12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1007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6FF3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110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 xml:space="preserve">/н, 14 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 xml:space="preserve">/н, 33 </w:t>
            </w:r>
            <w:proofErr w:type="spellStart"/>
            <w:r w:rsidRPr="00496FF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96FF3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24.10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21.11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16.01</w:t>
            </w:r>
          </w:p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1007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P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FF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FF3" w:rsidTr="00496FF3">
        <w:tc>
          <w:tcPr>
            <w:tcW w:w="15005" w:type="dxa"/>
            <w:gridSpan w:val="15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 класс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782">
              <w:rPr>
                <w:rFonts w:ascii="Times New Roman" w:eastAsia="Times New Roman" w:hAnsi="Times New Roman" w:cs="Times New Roman"/>
                <w:b/>
              </w:rPr>
              <w:t>к/р</w:t>
            </w:r>
          </w:p>
        </w:tc>
        <w:tc>
          <w:tcPr>
            <w:tcW w:w="110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вхд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15.09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28.11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1021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26.12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соч.</w:t>
            </w:r>
          </w:p>
        </w:tc>
        <w:tc>
          <w:tcPr>
            <w:tcW w:w="929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26.09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24.11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13.12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 xml:space="preserve">19.12 (адм.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05.02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27.02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7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632782" w:rsidRDefault="00496FF3" w:rsidP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10.10,</w:t>
            </w:r>
          </w:p>
          <w:p w:rsidR="00496FF3" w:rsidRPr="00632782" w:rsidRDefault="00496FF3" w:rsidP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21.05</w:t>
            </w:r>
          </w:p>
          <w:p w:rsidR="00496FF3" w:rsidRPr="00632782" w:rsidRDefault="00496FF3" w:rsidP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ВПР-апрель</w:t>
            </w:r>
          </w:p>
          <w:p w:rsidR="00496FF3" w:rsidRPr="00632782" w:rsidRDefault="00496FF3" w:rsidP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ВПР-апрель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 xml:space="preserve">3я неделя сентября,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ад.к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14.12, 16.05</w:t>
            </w: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782">
              <w:rPr>
                <w:rFonts w:ascii="Times New Roman" w:eastAsia="Times New Roman" w:hAnsi="Times New Roman" w:cs="Times New Roman"/>
                <w:b/>
              </w:rPr>
              <w:t>п/р</w:t>
            </w:r>
          </w:p>
        </w:tc>
        <w:tc>
          <w:tcPr>
            <w:tcW w:w="110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03.10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10.10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23.11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021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 xml:space="preserve">/н, 23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782" w:rsidTr="00C63597">
        <w:tc>
          <w:tcPr>
            <w:tcW w:w="993" w:type="dxa"/>
            <w:shd w:val="clear" w:color="auto" w:fill="FFFFFF"/>
          </w:tcPr>
          <w:p w:rsidR="00632782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  <w:shd w:val="clear" w:color="auto" w:fill="FFFFFF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782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1105" w:type="dxa"/>
            <w:shd w:val="clear" w:color="auto" w:fill="FFFFFF"/>
          </w:tcPr>
          <w:p w:rsidR="00496FF3" w:rsidRPr="00632782" w:rsidRDefault="00496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 xml:space="preserve">/н, 14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 xml:space="preserve">/н, 33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496FF3">
        <w:tc>
          <w:tcPr>
            <w:tcW w:w="15005" w:type="dxa"/>
            <w:gridSpan w:val="15"/>
            <w:shd w:val="clear" w:color="auto" w:fill="FFFFFF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5и класс</w:t>
            </w: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входной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декабря</w:t>
            </w:r>
          </w:p>
        </w:tc>
        <w:tc>
          <w:tcPr>
            <w:tcW w:w="1021" w:type="dxa"/>
            <w:shd w:val="clear" w:color="auto" w:fill="FFFFFF"/>
          </w:tcPr>
          <w:p w:rsidR="00496FF3" w:rsidRDefault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октября</w:t>
            </w:r>
          </w:p>
          <w:p w:rsidR="00496FF3" w:rsidRDefault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декабря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неделя марта, 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мая</w:t>
            </w:r>
          </w:p>
        </w:tc>
        <w:tc>
          <w:tcPr>
            <w:tcW w:w="929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19.12 (адм.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7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ВПР-апрель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3я неделя сентября,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14.12, 16.05</w:t>
            </w: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октября</w:t>
            </w:r>
          </w:p>
        </w:tc>
        <w:tc>
          <w:tcPr>
            <w:tcW w:w="1021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63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23 </w:t>
            </w:r>
            <w:proofErr w:type="spellStart"/>
            <w:r w:rsidR="00496FF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96FF3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0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изложение 02.10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ноября</w:t>
            </w:r>
          </w:p>
        </w:tc>
        <w:tc>
          <w:tcPr>
            <w:tcW w:w="1021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17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21.11,  16.01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0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496FF3">
        <w:tc>
          <w:tcPr>
            <w:tcW w:w="15005" w:type="dxa"/>
            <w:gridSpan w:val="15"/>
            <w:shd w:val="clear" w:color="auto" w:fill="FFFFFF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19.12 (адм.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14.05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Итоговая)</w:t>
            </w: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к.р.21.09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 апрель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rPr>
          <w:trHeight w:val="1283"/>
        </w:trPr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496FF3">
        <w:trPr>
          <w:trHeight w:val="460"/>
        </w:trPr>
        <w:tc>
          <w:tcPr>
            <w:tcW w:w="15005" w:type="dxa"/>
            <w:gridSpan w:val="15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октябрь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декабрь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19.12 (адм.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Итоговая)</w:t>
            </w: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к.р.19.09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 апрель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3я неделя сентября,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14.12, 16.05</w:t>
            </w: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Геометр.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вероятность и ст.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Общ-во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Геогр.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сентября,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ноября,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декабря,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февраля,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марта,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апреля, 3 неделя 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неделя сентября,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мая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 - апрель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марта,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апреля, 2 неделя 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782" w:rsidTr="00776892">
        <w:tc>
          <w:tcPr>
            <w:tcW w:w="15005" w:type="dxa"/>
            <w:gridSpan w:val="15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632782" w:rsidP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</w:t>
            </w:r>
            <w:r>
              <w:rPr>
                <w:rFonts w:ascii="Times New Roman" w:eastAsia="Times New Roman" w:hAnsi="Times New Roman" w:cs="Times New Roman"/>
              </w:rPr>
              <w:t>. сент.</w:t>
            </w:r>
          </w:p>
          <w:p w:rsidR="00496FF3" w:rsidRDefault="00632782" w:rsidP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4н.</w:t>
            </w:r>
            <w:r w:rsidR="00496FF3">
              <w:rPr>
                <w:rFonts w:ascii="Times New Roman" w:eastAsia="Times New Roman" w:hAnsi="Times New Roman" w:cs="Times New Roman"/>
              </w:rPr>
              <w:t>ноябр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632782">
              <w:rPr>
                <w:rFonts w:ascii="Times New Roman" w:eastAsia="Times New Roman" w:hAnsi="Times New Roman" w:cs="Times New Roman"/>
              </w:rPr>
              <w:t>н.</w:t>
            </w:r>
            <w:r>
              <w:rPr>
                <w:rFonts w:ascii="Times New Roman" w:eastAsia="Times New Roman" w:hAnsi="Times New Roman" w:cs="Times New Roman"/>
              </w:rPr>
              <w:t xml:space="preserve"> дек</w:t>
            </w:r>
          </w:p>
          <w:p w:rsidR="00496FF3" w:rsidRDefault="00632782" w:rsidP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н. </w:t>
            </w:r>
            <w:proofErr w:type="spellStart"/>
            <w:r w:rsidR="00496FF3">
              <w:rPr>
                <w:rFonts w:ascii="Times New Roman" w:eastAsia="Times New Roman" w:hAnsi="Times New Roman" w:cs="Times New Roman"/>
              </w:rPr>
              <w:t>фев</w:t>
            </w:r>
            <w:proofErr w:type="spellEnd"/>
          </w:p>
          <w:p w:rsidR="00496FF3" w:rsidRDefault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</w:t>
            </w:r>
            <w:r w:rsidR="00496FF3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</w:p>
          <w:p w:rsidR="00496FF3" w:rsidRDefault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н. </w:t>
            </w:r>
            <w:r w:rsidR="00496FF3">
              <w:rPr>
                <w:rFonts w:ascii="Times New Roman" w:eastAsia="Times New Roman" w:hAnsi="Times New Roman" w:cs="Times New Roman"/>
              </w:rPr>
              <w:t>апреля</w:t>
            </w:r>
          </w:p>
          <w:p w:rsidR="00496FF3" w:rsidRDefault="00632782" w:rsidP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н. </w:t>
            </w:r>
            <w:r w:rsidR="00496FF3">
              <w:rPr>
                <w:rFonts w:ascii="Times New Roman" w:eastAsia="Times New Roman" w:hAnsi="Times New Roman" w:cs="Times New Roman"/>
              </w:rPr>
              <w:t>мая.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нед.мая</w:t>
            </w:r>
            <w:proofErr w:type="spellEnd"/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20.09(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) 18.10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13.12(акр) 25.12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  <w:p w:rsidR="00496FF3" w:rsidRDefault="00632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 - апрель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27.11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29.01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26.02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22.04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13.05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2782" w:rsidTr="00C63597">
        <w:tc>
          <w:tcPr>
            <w:tcW w:w="993" w:type="dxa"/>
          </w:tcPr>
          <w:p w:rsidR="00632782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632782" w:rsidRPr="00622C6A" w:rsidRDefault="00632782" w:rsidP="0063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марта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апр.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мая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2782" w:rsidTr="00494226">
        <w:tc>
          <w:tcPr>
            <w:tcW w:w="15005" w:type="dxa"/>
            <w:gridSpan w:val="15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7и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сентябрь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ноябрь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декабрь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ноябрь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декабрь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20.09(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) 18.10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13.12(акр) 25.12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 - апрель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2782" w:rsidTr="008D2C09">
        <w:tc>
          <w:tcPr>
            <w:tcW w:w="15005" w:type="dxa"/>
            <w:gridSpan w:val="15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сентября,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октября,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неделя октября,4 неделя ноября,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декабря, 5 неделя января,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марта,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апреля, 4 неделя апреля,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ноября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марта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мая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 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32782">
              <w:rPr>
                <w:rFonts w:ascii="Times New Roman" w:eastAsia="Times New Roman" w:hAnsi="Times New Roman" w:cs="Times New Roman"/>
              </w:rPr>
              <w:t>04.10,20.12</w:t>
            </w:r>
            <w:proofErr w:type="gramEnd"/>
            <w:r w:rsidRPr="00632782">
              <w:rPr>
                <w:rFonts w:ascii="Times New Roman" w:eastAsia="Times New Roman" w:hAnsi="Times New Roman" w:cs="Times New Roman"/>
              </w:rPr>
              <w:t>,ВПР-апрель,17.05</w:t>
            </w:r>
          </w:p>
        </w:tc>
        <w:tc>
          <w:tcPr>
            <w:tcW w:w="1007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782">
              <w:rPr>
                <w:rFonts w:ascii="Times New Roman" w:eastAsia="Times New Roman" w:hAnsi="Times New Roman" w:cs="Times New Roman"/>
              </w:rPr>
              <w:t>адм.к.р</w:t>
            </w:r>
            <w:proofErr w:type="spellEnd"/>
            <w:r w:rsidRPr="00632782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15.12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117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08.12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01.03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t>17.05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18.10, 02.02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 неделя октября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 неделя декабря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3 неделя марта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1021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82">
              <w:rPr>
                <w:rFonts w:ascii="Times New Roman" w:eastAsia="Times New Roman" w:hAnsi="Times New Roman" w:cs="Times New Roman"/>
                <w:sz w:val="24"/>
                <w:szCs w:val="24"/>
              </w:rPr>
              <w:t>13уч/н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82">
              <w:rPr>
                <w:rFonts w:ascii="Times New Roman" w:eastAsia="Times New Roman" w:hAnsi="Times New Roman" w:cs="Times New Roman"/>
                <w:sz w:val="24"/>
                <w:szCs w:val="24"/>
              </w:rPr>
              <w:t>20уч/н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82">
              <w:rPr>
                <w:rFonts w:ascii="Times New Roman" w:eastAsia="Times New Roman" w:hAnsi="Times New Roman" w:cs="Times New Roman"/>
                <w:sz w:val="24"/>
                <w:szCs w:val="24"/>
              </w:rPr>
              <w:t>27уч/н</w:t>
            </w:r>
          </w:p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20.09,27.10,17.01,02.02,01.03,22.03,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27.09,29.09,20.10,25.10,22.11,29.11,20.12,21.02,13.03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782" w:rsidTr="006D27A5">
        <w:tc>
          <w:tcPr>
            <w:tcW w:w="15005" w:type="dxa"/>
            <w:gridSpan w:val="15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сентября,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октября,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неделя октября,4 неделя ноября,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декабря, 5 неделя января,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марта,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апреля, 4 неделя апреля,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мая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ноября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марта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мая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ВПР-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04.10,20.12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,ВПР-апрель,17.05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18.10,02.02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сентября,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октября,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неделя октября,4 неделя ноября,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декабря, 5 неделя января,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 марта,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 апреля, 4 неделя апреля,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632782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782">
              <w:rPr>
                <w:rFonts w:ascii="Times New Roman" w:eastAsia="Times New Roman" w:hAnsi="Times New Roman" w:cs="Times New Roman"/>
              </w:rPr>
              <w:t>20.09,277.10,17.01,02.02,,01.03,22.03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27.09,29.09,20.10,25.10,22.11,29.11,20.12,21.02,13.03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782" w:rsidTr="00C5677D">
        <w:tc>
          <w:tcPr>
            <w:tcW w:w="15005" w:type="dxa"/>
            <w:gridSpan w:val="15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окт.</w:t>
            </w:r>
          </w:p>
          <w:p w:rsidR="00496FF3" w:rsidRDefault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="00496FF3">
              <w:rPr>
                <w:rFonts w:ascii="Times New Roman" w:eastAsia="Times New Roman" w:hAnsi="Times New Roman" w:cs="Times New Roman"/>
              </w:rPr>
              <w:t>.окт</w:t>
            </w:r>
            <w:proofErr w:type="spellEnd"/>
            <w:r w:rsidR="00496FF3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</w:t>
            </w:r>
            <w:r w:rsidR="00496F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496FF3">
              <w:rPr>
                <w:rFonts w:ascii="Times New Roman" w:eastAsia="Times New Roman" w:hAnsi="Times New Roman" w:cs="Times New Roman"/>
              </w:rPr>
              <w:t>нояб</w:t>
            </w:r>
            <w:proofErr w:type="spellEnd"/>
            <w:r w:rsidR="00496FF3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="00496FF3">
              <w:rPr>
                <w:rFonts w:ascii="Times New Roman" w:eastAsia="Times New Roman" w:hAnsi="Times New Roman" w:cs="Times New Roman"/>
              </w:rPr>
              <w:t>.дек</w:t>
            </w:r>
            <w:proofErr w:type="spellEnd"/>
            <w:r w:rsidR="00496FF3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</w:t>
            </w:r>
            <w:r w:rsidR="00496FF3">
              <w:rPr>
                <w:rFonts w:ascii="Times New Roman" w:eastAsia="Times New Roman" w:hAnsi="Times New Roman" w:cs="Times New Roman"/>
              </w:rPr>
              <w:t>. янв.</w:t>
            </w:r>
          </w:p>
          <w:p w:rsidR="00496FF3" w:rsidRDefault="00C63597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 н</w:t>
            </w:r>
            <w:r w:rsidR="00496F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496FF3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  <w:p w:rsidR="00496FF3" w:rsidRDefault="00C63597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н. </w:t>
            </w:r>
            <w:r w:rsidR="00496FF3">
              <w:rPr>
                <w:rFonts w:ascii="Times New Roman" w:eastAsia="Times New Roman" w:hAnsi="Times New Roman" w:cs="Times New Roman"/>
              </w:rPr>
              <w:t>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  <w:p w:rsidR="00496FF3" w:rsidRDefault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14.12 </w:t>
            </w:r>
            <w:proofErr w:type="spellStart"/>
            <w:r w:rsidR="00496FF3">
              <w:rPr>
                <w:rFonts w:ascii="Times New Roman" w:eastAsia="Times New Roman" w:hAnsi="Times New Roman" w:cs="Times New Roman"/>
              </w:rPr>
              <w:t>адм.к</w:t>
            </w:r>
            <w:r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 (итог)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63597">
              <w:rPr>
                <w:rFonts w:ascii="Times New Roman" w:eastAsia="Times New Roman" w:hAnsi="Times New Roman" w:cs="Times New Roman"/>
              </w:rPr>
              <w:t>04.10,20.12</w:t>
            </w:r>
            <w:proofErr w:type="gramEnd"/>
            <w:r w:rsidRPr="00C63597">
              <w:rPr>
                <w:rFonts w:ascii="Times New Roman" w:eastAsia="Times New Roman" w:hAnsi="Times New Roman" w:cs="Times New Roman"/>
              </w:rPr>
              <w:t>,ВПР-апрель,17.05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97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97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97">
              <w:rPr>
                <w:rFonts w:ascii="Times New Roman" w:hAnsi="Times New Roman" w:cs="Times New Roman"/>
              </w:rPr>
              <w:t>16.05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18.10,02.02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н. </w:t>
            </w:r>
            <w:proofErr w:type="spellStart"/>
            <w:r w:rsidR="00496FF3"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</w:t>
            </w:r>
            <w:r w:rsidR="00632782">
              <w:rPr>
                <w:rFonts w:ascii="Times New Roman" w:eastAsia="Times New Roman" w:hAnsi="Times New Roman" w:cs="Times New Roman"/>
              </w:rPr>
              <w:t>. окт.</w:t>
            </w:r>
          </w:p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</w:t>
            </w:r>
            <w:r w:rsidR="00496F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496FF3">
              <w:rPr>
                <w:rFonts w:ascii="Times New Roman" w:eastAsia="Times New Roman" w:hAnsi="Times New Roman" w:cs="Times New Roman"/>
              </w:rPr>
              <w:t>нояб</w:t>
            </w:r>
            <w:proofErr w:type="spellEnd"/>
            <w:r w:rsidR="00496FF3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</w:t>
            </w:r>
            <w:r w:rsidR="00496FF3">
              <w:rPr>
                <w:rFonts w:ascii="Times New Roman" w:eastAsia="Times New Roman" w:hAnsi="Times New Roman" w:cs="Times New Roman"/>
              </w:rPr>
              <w:t>дек</w:t>
            </w:r>
            <w:proofErr w:type="spellEnd"/>
            <w:r w:rsidR="00496FF3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н. </w:t>
            </w:r>
            <w:r w:rsidR="00496FF3">
              <w:rPr>
                <w:rFonts w:ascii="Times New Roman" w:eastAsia="Times New Roman" w:hAnsi="Times New Roman" w:cs="Times New Roman"/>
              </w:rPr>
              <w:t>янв.</w:t>
            </w:r>
          </w:p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</w:t>
            </w:r>
            <w:r w:rsidR="00496FF3">
              <w:rPr>
                <w:rFonts w:ascii="Times New Roman" w:eastAsia="Times New Roman" w:hAnsi="Times New Roman" w:cs="Times New Roman"/>
              </w:rPr>
              <w:t>. март</w:t>
            </w:r>
          </w:p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н. а</w:t>
            </w:r>
            <w:r w:rsidR="00496FF3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Default="00632782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н. мая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20.09,27.10,17.01,02.02,01.03,22.03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27.09,29.09,20.10,25.10,22.11,29.11,20.12,21.02,13.03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782" w:rsidTr="005D3544">
        <w:tc>
          <w:tcPr>
            <w:tcW w:w="15005" w:type="dxa"/>
            <w:gridSpan w:val="15"/>
          </w:tcPr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2782" w:rsidRDefault="0063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8и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сентябрь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октябрь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декабрь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 октябрь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 декабрь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ВПР-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(зачет)</w:t>
            </w: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04.10,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20.12,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ВПР-апрель,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</w:t>
            </w:r>
            <w:r w:rsidR="00C63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адм.к.р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97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97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97">
              <w:rPr>
                <w:rFonts w:ascii="Times New Roman" w:hAnsi="Times New Roman" w:cs="Times New Roman"/>
              </w:rPr>
              <w:t>17.05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18.10,</w:t>
            </w:r>
            <w:r w:rsidR="00C63597"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C63597">
        <w:tc>
          <w:tcPr>
            <w:tcW w:w="993" w:type="dxa"/>
          </w:tcPr>
          <w:p w:rsidR="00C63597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20.09,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27.10,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17.01,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02.02,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01.03,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27.09,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29.09,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20.10,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25.10,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22.11,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29.11,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20.12,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21.02,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597"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AE31A3">
        <w:tc>
          <w:tcPr>
            <w:tcW w:w="15005" w:type="dxa"/>
            <w:gridSpan w:val="15"/>
          </w:tcPr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сентября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 неделя декабря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окт.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дек.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фев.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 мая</w:t>
            </w: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18.09.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18.10.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08.12.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адм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01.02.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21.02.</w:t>
            </w:r>
          </w:p>
          <w:p w:rsidR="00496FF3" w:rsidRPr="00C63597" w:rsidRDefault="00C63597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06.10.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24.11.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30.01.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19.03.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14.05.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07.12.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14.03.</w:t>
            </w: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20.0,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</w:t>
            </w:r>
            <w:r w:rsidR="00C63597">
              <w:rPr>
                <w:rFonts w:ascii="Times New Roman" w:eastAsia="Times New Roman" w:hAnsi="Times New Roman" w:cs="Times New Roman"/>
              </w:rPr>
              <w:t>м</w:t>
            </w:r>
            <w:r w:rsidRPr="00C63597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14.12, 16.05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13.02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14.05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/н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22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  <w:p w:rsidR="00496FF3" w:rsidRDefault="0049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фев.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33</w:t>
            </w:r>
            <w:r w:rsid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6F5B71">
        <w:tc>
          <w:tcPr>
            <w:tcW w:w="15005" w:type="dxa"/>
            <w:gridSpan w:val="15"/>
          </w:tcPr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 класс</w:t>
            </w:r>
          </w:p>
        </w:tc>
      </w:tr>
      <w:tr w:rsidR="00C63597" w:rsidTr="00C63597">
        <w:tc>
          <w:tcPr>
            <w:tcW w:w="993" w:type="dxa"/>
          </w:tcPr>
          <w:p w:rsidR="00C63597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сентября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 неделя декабря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мая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 неделя октября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декабря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февраля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мая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18.09.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18.10.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08.12.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адм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01.02.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21.02.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25.04.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06.10.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24.11.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30.01.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19.03.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14.05.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07.12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20.0,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14.12, 16.05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26.10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15.02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16.05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10уч/н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22уч/н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5 неделя октября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декабря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 неделя февраля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марта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апреля</w:t>
            </w: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декабря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февраля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мая</w:t>
            </w: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33уч/н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E32119">
        <w:tc>
          <w:tcPr>
            <w:tcW w:w="15005" w:type="dxa"/>
            <w:gridSpan w:val="15"/>
          </w:tcPr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9и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сентября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 неделя декабря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мая</w:t>
            </w: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янв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18.09.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18.10.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07.12.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адм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01.02.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21.02.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06.10.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24.11.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30.01.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19.03.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14.05.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05.12.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12.03.</w:t>
            </w: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20.0,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14.12, 16.05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26.10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15.02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16.05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10уч/н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22уч/н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5 неделя октября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декабря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 неделя февраля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марта</w:t>
            </w:r>
          </w:p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апреля</w:t>
            </w:r>
          </w:p>
        </w:tc>
        <w:tc>
          <w:tcPr>
            <w:tcW w:w="1021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мая</w:t>
            </w:r>
          </w:p>
        </w:tc>
        <w:tc>
          <w:tcPr>
            <w:tcW w:w="929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 w:rsidP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33уч/н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B86696">
        <w:tc>
          <w:tcPr>
            <w:tcW w:w="15005" w:type="dxa"/>
            <w:gridSpan w:val="15"/>
          </w:tcPr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входная 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 неделя сентября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4 неделя октября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 неделя ноября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 неделя декабря</w:t>
            </w: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декабр</w:t>
            </w:r>
            <w:proofErr w:type="spellEnd"/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18.09 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11.10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08.11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01.12</w:t>
            </w:r>
          </w:p>
          <w:p w:rsidR="00496FF3" w:rsidRPr="00C63597" w:rsidRDefault="00C635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адм.кр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31.01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13.03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05.04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05.12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01.02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12.03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02.04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07.05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25.12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20.0,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13.12, 15.05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10.11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23.01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9.04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 неделя сентября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неделя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неделя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2,3 неделя ноября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33уч/н</w:t>
            </w: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FF7744">
        <w:tc>
          <w:tcPr>
            <w:tcW w:w="15005" w:type="dxa"/>
            <w:gridSpan w:val="15"/>
          </w:tcPr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 класс</w:t>
            </w:r>
          </w:p>
        </w:tc>
      </w:tr>
      <w:tr w:rsidR="00C63597" w:rsidTr="00C63597">
        <w:tc>
          <w:tcPr>
            <w:tcW w:w="993" w:type="dxa"/>
          </w:tcPr>
          <w:p w:rsidR="00C63597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0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29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05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Геометр.</w:t>
            </w:r>
          </w:p>
        </w:tc>
        <w:tc>
          <w:tcPr>
            <w:tcW w:w="105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вероятность и ст.</w:t>
            </w:r>
          </w:p>
        </w:tc>
        <w:tc>
          <w:tcPr>
            <w:tcW w:w="84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Общ-во</w:t>
            </w:r>
          </w:p>
        </w:tc>
        <w:tc>
          <w:tcPr>
            <w:tcW w:w="76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40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155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</w:t>
            </w:r>
          </w:p>
        </w:tc>
        <w:tc>
          <w:tcPr>
            <w:tcW w:w="1007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88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C63597" w:rsidRPr="00622C6A" w:rsidRDefault="00C63597" w:rsidP="00C635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22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декабрь</w:t>
            </w: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18.09 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10.11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25.12 (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адм.кр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)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31.01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15.03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10.04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24.10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05.12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01.02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12.03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02.04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25.12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вх.к.р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20.0,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13.12, 15.05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12.11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25.01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11.04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2.3 ноября</w:t>
            </w: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17уч/н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23уч/н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27уч/н</w:t>
            </w: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7уч/н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13уч/н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20уч/н</w:t>
            </w:r>
          </w:p>
        </w:tc>
        <w:tc>
          <w:tcPr>
            <w:tcW w:w="76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97" w:rsidTr="00AB1BEC">
        <w:tc>
          <w:tcPr>
            <w:tcW w:w="15005" w:type="dxa"/>
            <w:gridSpan w:val="15"/>
          </w:tcPr>
          <w:p w:rsidR="00C63597" w:rsidRDefault="00C6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 класс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28.12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</w:t>
            </w:r>
          </w:p>
          <w:p w:rsidR="00496FF3" w:rsidRDefault="00496FF3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</w:t>
            </w:r>
          </w:p>
          <w:p w:rsidR="00496FF3" w:rsidRPr="00C63597" w:rsidRDefault="00C63597" w:rsidP="00C63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17.11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19.01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вх.к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 xml:space="preserve">19.09, </w:t>
            </w:r>
            <w:proofErr w:type="spellStart"/>
            <w:r w:rsidRPr="00C63597">
              <w:rPr>
                <w:rFonts w:ascii="Times New Roman" w:eastAsia="Times New Roman" w:hAnsi="Times New Roman" w:cs="Times New Roman"/>
              </w:rPr>
              <w:t>ад.к</w:t>
            </w:r>
            <w:proofErr w:type="spellEnd"/>
            <w:r w:rsidRPr="00C63597">
              <w:rPr>
                <w:rFonts w:ascii="Times New Roman" w:eastAsia="Times New Roman" w:hAnsi="Times New Roman" w:cs="Times New Roman"/>
              </w:rPr>
              <w:t>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12.12, 14.05</w:t>
            </w: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11.10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21.12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07.03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16.05</w:t>
            </w: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ноябрь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08.12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16.02.</w:t>
            </w:r>
          </w:p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97"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1155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</w:tcPr>
          <w:p w:rsidR="00496FF3" w:rsidRPr="00C63597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23уч/н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33уч/н</w:t>
            </w: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F3" w:rsidTr="00C63597">
        <w:tc>
          <w:tcPr>
            <w:tcW w:w="993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</w:p>
        </w:tc>
        <w:tc>
          <w:tcPr>
            <w:tcW w:w="110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96FF3" w:rsidRDefault="00496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597" w:rsidRDefault="00C63597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</w:p>
    <w:p w:rsidR="009E68CD" w:rsidRDefault="00BC2F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*график составлен с учетом   ВПР </w:t>
      </w:r>
    </w:p>
    <w:sectPr w:rsidR="009E68CD">
      <w:pgSz w:w="16838" w:h="11906" w:orient="landscape"/>
      <w:pgMar w:top="56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D"/>
    <w:rsid w:val="00295DD0"/>
    <w:rsid w:val="00496FF3"/>
    <w:rsid w:val="00622C6A"/>
    <w:rsid w:val="00632782"/>
    <w:rsid w:val="009E68CD"/>
    <w:rsid w:val="00BC2F22"/>
    <w:rsid w:val="00C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0087-9BCE-4EC4-9C01-2F4A39A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D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C359D"/>
    <w:rPr>
      <w:color w:val="0563C1" w:themeColor="hyperlink"/>
      <w:u w:val="single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12obninsk-40.gosuslugi.ru" TargetMode="External"/><Relationship Id="rId5" Type="http://schemas.openxmlformats.org/officeDocument/2006/relationships/hyperlink" Target="mailto:sosh_12_ob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Q/cZpkQtKPx+H35wXflIhVnKg==">CgMxLjAyCWguMzBqMHpsbDgAciExY2xJbUJaZWtqdlpXQ09qT19LMy1UbTdJX1lDc3dLNEs=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2022-09-14T11:31:00Z</dcterms:created>
  <dcterms:modified xsi:type="dcterms:W3CDTF">2023-09-22T07:51:00Z</dcterms:modified>
</cp:coreProperties>
</file>