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626C5" w14:textId="77777777" w:rsidR="00E37115" w:rsidRPr="00CE6108" w:rsidRDefault="00E37115" w:rsidP="00E37115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E6108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14:paraId="40FA0F22" w14:textId="77777777" w:rsidR="00E37115" w:rsidRPr="00CE6108" w:rsidRDefault="00E37115" w:rsidP="00E371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108">
        <w:rPr>
          <w:rFonts w:ascii="Times New Roman" w:hAnsi="Times New Roman" w:cs="Times New Roman"/>
        </w:rPr>
        <w:t xml:space="preserve">                                                                                             к приказу УОО № </w:t>
      </w:r>
      <w:r w:rsidR="005A3D35">
        <w:rPr>
          <w:rFonts w:ascii="Times New Roman" w:hAnsi="Times New Roman" w:cs="Times New Roman"/>
          <w:u w:val="single"/>
        </w:rPr>
        <w:t>237</w:t>
      </w:r>
    </w:p>
    <w:p w14:paraId="542374B3" w14:textId="77777777" w:rsidR="00E37115" w:rsidRPr="00CE6108" w:rsidRDefault="00E37115" w:rsidP="00E371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108">
        <w:rPr>
          <w:rFonts w:ascii="Times New Roman" w:hAnsi="Times New Roman" w:cs="Times New Roman"/>
        </w:rPr>
        <w:t xml:space="preserve"> от «</w:t>
      </w:r>
      <w:r w:rsidR="00CF527A">
        <w:rPr>
          <w:rFonts w:ascii="Times New Roman" w:hAnsi="Times New Roman" w:cs="Times New Roman"/>
        </w:rPr>
        <w:t>09</w:t>
      </w:r>
      <w:r w:rsidRPr="00CE6108">
        <w:rPr>
          <w:rFonts w:ascii="Times New Roman" w:hAnsi="Times New Roman" w:cs="Times New Roman"/>
        </w:rPr>
        <w:t>» сентября  2024 г.</w:t>
      </w:r>
    </w:p>
    <w:p w14:paraId="6F40DFB3" w14:textId="77777777" w:rsidR="00CF527A" w:rsidRDefault="00CF527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26D2CCB7" w14:textId="77777777" w:rsidR="00CF527A" w:rsidRPr="00CF527A" w:rsidRDefault="00CD750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F527A">
        <w:rPr>
          <w:rFonts w:ascii="Times New Roman" w:hAnsi="Times New Roman" w:cs="Times New Roman"/>
          <w:b/>
          <w:sz w:val="25"/>
          <w:szCs w:val="25"/>
        </w:rPr>
        <w:t xml:space="preserve">Организационно-технологическая модель проведения школьного этапа </w:t>
      </w:r>
    </w:p>
    <w:p w14:paraId="00045789" w14:textId="77777777" w:rsidR="00CF527A" w:rsidRPr="00CF527A" w:rsidRDefault="00CD750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F527A">
        <w:rPr>
          <w:rFonts w:ascii="Times New Roman" w:hAnsi="Times New Roman" w:cs="Times New Roman"/>
          <w:b/>
          <w:sz w:val="25"/>
          <w:szCs w:val="25"/>
        </w:rPr>
        <w:t>всероссийской олимпиады школьников в 2024/25 учебном году на территории</w:t>
      </w:r>
    </w:p>
    <w:p w14:paraId="419EC816" w14:textId="77777777" w:rsidR="002D5555" w:rsidRPr="00CF527A" w:rsidRDefault="00CD750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F527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F527A" w:rsidRPr="00CF527A">
        <w:rPr>
          <w:rFonts w:ascii="Times New Roman" w:hAnsi="Times New Roman" w:cs="Times New Roman"/>
          <w:b/>
          <w:sz w:val="25"/>
          <w:szCs w:val="25"/>
        </w:rPr>
        <w:t xml:space="preserve">г. Обнинска </w:t>
      </w:r>
      <w:r w:rsidRPr="00CF527A">
        <w:rPr>
          <w:rFonts w:ascii="Times New Roman" w:hAnsi="Times New Roman" w:cs="Times New Roman"/>
          <w:b/>
          <w:sz w:val="25"/>
          <w:szCs w:val="25"/>
        </w:rPr>
        <w:t xml:space="preserve"> Калужской области</w:t>
      </w:r>
    </w:p>
    <w:p w14:paraId="036EB90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9BC27DD" w14:textId="77777777" w:rsidR="002D5555" w:rsidRDefault="00CD7500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Общие положения</w:t>
      </w:r>
    </w:p>
    <w:p w14:paraId="52523495" w14:textId="77777777" w:rsidR="002D5555" w:rsidRDefault="002D5555">
      <w:pPr>
        <w:pStyle w:val="af0"/>
        <w:spacing w:after="0" w:line="240" w:lineRule="auto"/>
        <w:ind w:left="927"/>
        <w:rPr>
          <w:rFonts w:ascii="Times New Roman" w:hAnsi="Times New Roman" w:cs="Times New Roman"/>
          <w:b/>
          <w:bCs/>
          <w:sz w:val="25"/>
          <w:szCs w:val="25"/>
        </w:rPr>
      </w:pPr>
    </w:p>
    <w:p w14:paraId="36B8162A" w14:textId="77777777" w:rsidR="002D5555" w:rsidRDefault="00CD7500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1.1. Организационно-технологическая модель </w:t>
      </w:r>
      <w:r w:rsidR="00A61134" w:rsidRPr="00A61134">
        <w:rPr>
          <w:rFonts w:ascii="Tempora LGC Uni" w:hAnsi="Tempora LGC Uni" w:cs="Times New Roman"/>
          <w:sz w:val="26"/>
          <w:szCs w:val="26"/>
        </w:rPr>
        <w:t>школьного</w:t>
      </w:r>
      <w:r>
        <w:rPr>
          <w:rFonts w:ascii="Tempora LGC Uni" w:hAnsi="Tempora LGC Uni" w:cs="Times New Roman"/>
          <w:sz w:val="26"/>
          <w:szCs w:val="26"/>
        </w:rPr>
        <w:t xml:space="preserve"> этапа всероссийской олимпиады школьников (далее соответственно – </w:t>
      </w:r>
      <w:proofErr w:type="gramStart"/>
      <w:r w:rsidR="00A61134" w:rsidRPr="00A61134">
        <w:rPr>
          <w:rFonts w:ascii="Tempora LGC Uni" w:hAnsi="Tempora LGC Uni" w:cs="Times New Roman"/>
          <w:sz w:val="26"/>
          <w:szCs w:val="26"/>
        </w:rPr>
        <w:t xml:space="preserve">школьный </w:t>
      </w:r>
      <w:r>
        <w:rPr>
          <w:rFonts w:ascii="Tempora LGC Uni" w:hAnsi="Tempora LGC Uni" w:cs="Times New Roman"/>
          <w:sz w:val="26"/>
          <w:szCs w:val="26"/>
        </w:rPr>
        <w:t xml:space="preserve"> этап</w:t>
      </w:r>
      <w:proofErr w:type="gramEnd"/>
      <w:r>
        <w:rPr>
          <w:rFonts w:ascii="Tempora LGC Uni" w:hAnsi="Tempora LGC Uni" w:cs="Times New Roman"/>
          <w:sz w:val="26"/>
          <w:szCs w:val="26"/>
        </w:rPr>
        <w:t xml:space="preserve"> олимпиады, ОТМ) разработана в соответствии:</w:t>
      </w:r>
    </w:p>
    <w:p w14:paraId="4F372186" w14:textId="77777777" w:rsidR="002D5555" w:rsidRDefault="00CD7500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–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(в ред. приказов Минпросвещения России от 16.08.2021 </w:t>
      </w:r>
      <w:hyperlink r:id="rId7">
        <w:r>
          <w:rPr>
            <w:rFonts w:ascii="Tempora LGC Uni" w:hAnsi="Tempora LGC Uni" w:cs="Times New Roman"/>
            <w:sz w:val="26"/>
            <w:szCs w:val="26"/>
          </w:rPr>
          <w:t>№ 565</w:t>
        </w:r>
      </w:hyperlink>
      <w:r>
        <w:rPr>
          <w:rFonts w:ascii="Tempora LGC Uni" w:hAnsi="Tempora LGC Uni" w:cs="Times New Roman"/>
          <w:sz w:val="26"/>
          <w:szCs w:val="26"/>
        </w:rPr>
        <w:t xml:space="preserve">, от 14.02.2022 </w:t>
      </w:r>
      <w:hyperlink r:id="rId8">
        <w:r>
          <w:rPr>
            <w:rFonts w:ascii="Tempora LGC Uni" w:hAnsi="Tempora LGC Uni" w:cs="Times New Roman"/>
            <w:sz w:val="26"/>
            <w:szCs w:val="26"/>
          </w:rPr>
          <w:t>№ 73</w:t>
        </w:r>
      </w:hyperlink>
      <w:r>
        <w:rPr>
          <w:rFonts w:ascii="Tempora LGC Uni" w:hAnsi="Tempora LGC Uni" w:cs="Times New Roman"/>
          <w:sz w:val="26"/>
          <w:szCs w:val="26"/>
        </w:rPr>
        <w:t xml:space="preserve">, от 26.01.2023 </w:t>
      </w:r>
      <w:hyperlink r:id="rId9">
        <w:r>
          <w:rPr>
            <w:rFonts w:ascii="Tempora LGC Uni" w:hAnsi="Tempora LGC Uni" w:cs="Times New Roman"/>
            <w:sz w:val="26"/>
            <w:szCs w:val="26"/>
          </w:rPr>
          <w:t>№ 55</w:t>
        </w:r>
      </w:hyperlink>
      <w:r>
        <w:rPr>
          <w:rFonts w:ascii="Tempora LGC Uni" w:hAnsi="Tempora LGC Uni" w:cs="Times New Roman"/>
          <w:sz w:val="26"/>
          <w:szCs w:val="26"/>
        </w:rPr>
        <w:t>) (далее –  Порядок);</w:t>
      </w:r>
    </w:p>
    <w:p w14:paraId="110DEA79" w14:textId="77777777" w:rsidR="002D5555" w:rsidRDefault="00CD7500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>– постановлениями Главного государственного санитарного врача Российской Федерации:</w:t>
      </w:r>
    </w:p>
    <w:p w14:paraId="5DE8E0CC" w14:textId="77777777" w:rsidR="002D5555" w:rsidRDefault="00CD7500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</w:t>
      </w:r>
      <w:r>
        <w:rPr>
          <w:rFonts w:ascii="Tempora LGC Uni" w:hAnsi="Tempora LGC Uni" w:cs="Times New Roman"/>
          <w:bCs/>
          <w:sz w:val="26"/>
          <w:szCs w:val="26"/>
        </w:rPr>
        <w:t xml:space="preserve"> от 28.09.2020 № 28 «Об утверждении санитарных правил СП 2.4.3648-20 </w:t>
      </w:r>
      <w:r>
        <w:rPr>
          <w:rFonts w:ascii="Tempora LGC Uni" w:hAnsi="Tempora LGC Uni" w:cs="Times New Roman"/>
          <w:sz w:val="26"/>
          <w:szCs w:val="26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4A04DED4" w14:textId="77777777" w:rsidR="002D5555" w:rsidRDefault="00CD7500">
      <w:pPr>
        <w:spacing w:after="0" w:line="240" w:lineRule="auto"/>
        <w:ind w:firstLine="567"/>
        <w:jc w:val="both"/>
      </w:pPr>
      <w:r>
        <w:rPr>
          <w:rFonts w:ascii="Tempora LGC Uni" w:hAnsi="Tempora LGC Uni" w:cs="Times New Roman"/>
          <w:sz w:val="26"/>
          <w:szCs w:val="26"/>
        </w:rPr>
        <w:t xml:space="preserve">– </w:t>
      </w:r>
      <w:r>
        <w:rPr>
          <w:rFonts w:ascii="Tempora LGC Uni" w:hAnsi="Tempora LGC Uni" w:cs="Times New Roman"/>
          <w:bCs/>
          <w:sz w:val="26"/>
          <w:szCs w:val="26"/>
        </w:rPr>
        <w:t xml:space="preserve">от 28.01.2021 № 2 «Об утверждении санитарных правил и норм СанПиН 1.2.3685-21 </w:t>
      </w:r>
      <w:r>
        <w:rPr>
          <w:rFonts w:ascii="Tempora LGC Uni" w:hAnsi="Tempora LGC Uni" w:cs="Times New Roman"/>
          <w:sz w:val="26"/>
          <w:szCs w:val="26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(в ред. </w:t>
      </w:r>
      <w:hyperlink r:id="rId10">
        <w:r>
          <w:rPr>
            <w:rFonts w:ascii="Tempora LGC Uni" w:hAnsi="Tempora LGC Uni" w:cs="Times New Roman"/>
            <w:sz w:val="26"/>
            <w:szCs w:val="26"/>
          </w:rPr>
          <w:t>Постановления</w:t>
        </w:r>
      </w:hyperlink>
      <w:r>
        <w:rPr>
          <w:rFonts w:ascii="Tempora LGC Uni" w:hAnsi="Tempora LGC Uni" w:cs="Times New Roman"/>
          <w:sz w:val="26"/>
          <w:szCs w:val="26"/>
        </w:rPr>
        <w:t xml:space="preserve"> Главного государственного санитарного врача РФ от 30.12.2022 № 24)</w:t>
      </w:r>
    </w:p>
    <w:p w14:paraId="37E55A5C" w14:textId="77777777" w:rsidR="002D5555" w:rsidRDefault="00CD7500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(далее соответственно - </w:t>
      </w:r>
      <w:r>
        <w:rPr>
          <w:rFonts w:ascii="Tempora LGC Uni" w:hAnsi="Tempora LGC Uni" w:cs="Times New Roman"/>
          <w:bCs/>
          <w:sz w:val="26"/>
          <w:szCs w:val="26"/>
        </w:rPr>
        <w:t>СП 2.4.3648-20, СанПиН 1.2.3685-21);</w:t>
      </w:r>
    </w:p>
    <w:p w14:paraId="74C8521C" w14:textId="77777777" w:rsidR="002D5555" w:rsidRDefault="00CD7500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– приказом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(в ред. приказов Рособрнадзора от 16.02.2023 № 236, от 05.02.2024 № 157).</w:t>
      </w:r>
    </w:p>
    <w:p w14:paraId="4403027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Основными целями и задачами школьного этапа олимпиады являются:</w:t>
      </w:r>
    </w:p>
    <w:p w14:paraId="4281961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стимулирование интереса обучающихся к изучению предмета;</w:t>
      </w:r>
    </w:p>
    <w:p w14:paraId="00671566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активизация творческих способностей обучающихся; </w:t>
      </w:r>
    </w:p>
    <w:p w14:paraId="0DAC89E7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создание условий для выявления, поддержки и развития одаренных детей и талантливой молодежи в Калужской области; </w:t>
      </w:r>
    </w:p>
    <w:p w14:paraId="2F331DF7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пропаганда научных знаний и научной (научно-исследовательской) деятельности; </w:t>
      </w:r>
    </w:p>
    <w:p w14:paraId="571153AB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выявление и сопровождение наиболее способных обучающихся в каждом общеобразовательном учреждении. </w:t>
      </w:r>
    </w:p>
    <w:p w14:paraId="4EC3A95A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Рабочим языком школьного этапа олимпиады является русский язык. </w:t>
      </w:r>
    </w:p>
    <w:p w14:paraId="4344C08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Для проведения школьного этапа олимпиады создаются оргкомитет, жюри, апелляционные комиссии, муниципальные предметно – методические комиссии, назначаются ответственные лица за: хранение олимпиадных заданий и работ; тиражирование олимпиадных материалов; кодирование (обезличивание) олимпиадных работ. </w:t>
      </w:r>
    </w:p>
    <w:p w14:paraId="3F9BDFC7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Школьный этап олимпиады проводится по следующим общеобразовательным предметам:</w:t>
      </w:r>
    </w:p>
    <w:p w14:paraId="59E4A71D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математика, русский язык, иностранный язык (английский, немецкий, французский, испанский, китайский, итальянский), информатика, физика, химия,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школьное краеведение, основы безопасности и защиты Родины для обучающихся по образовательным программам основного общего и среднего общего образования; </w:t>
      </w:r>
    </w:p>
    <w:p w14:paraId="33EBEADD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математика, русский язык для обучающихся по образовательным программам начального общего образования. </w:t>
      </w:r>
    </w:p>
    <w:p w14:paraId="7C9DE644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В школьном этапе олимпиады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ОО), лица, осваивающие указанные образовательные программы в форме самообразования или семейного образования (далее - участники олимпиады), а также обучающиеся с ограниченными возможностями здоровья (далее – ОВЗ) и дети инвалиды.</w:t>
      </w:r>
    </w:p>
    <w:p w14:paraId="5097B19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Форма проведения школьного этапа олимпиады:</w:t>
      </w:r>
    </w:p>
    <w:p w14:paraId="6683F30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– очная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Родины, школьное краеведение, искусство (мировая художественная культура – МХК);  </w:t>
      </w:r>
    </w:p>
    <w:p w14:paraId="6F0FF85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bCs/>
          <w:sz w:val="26"/>
          <w:szCs w:val="26"/>
        </w:rPr>
        <w:t>очная с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использованием информационно-коммуникационных технологий на технологической платформе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 шести общеобразовательным предметам: математика, информатика и ИКТ, биология, химия, физика, астрономия (далее –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52B7DBE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школьного этапа олимпиады с использованием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>
        <w:rPr>
          <w:rStyle w:val="a9"/>
          <w:rFonts w:ascii="Times New Roman" w:hAnsi="Times New Roman" w:cs="Times New Roman"/>
          <w:sz w:val="26"/>
          <w:szCs w:val="26"/>
        </w:rPr>
        <w:footnoteReference w:id="1"/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27D12B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Взимание платы за участие в школьном этапе олимпиады не допускается. </w:t>
      </w:r>
    </w:p>
    <w:p w14:paraId="434343A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Школьный этап олимпиады проводится по заданиям, разработанным: </w:t>
      </w:r>
    </w:p>
    <w:p w14:paraId="06883E5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муниципальными предметно - методическими комиссиями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Родины, школьное краеведение, искусство (мировая художественная культура – МХК). </w:t>
      </w:r>
    </w:p>
    <w:p w14:paraId="33CD023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образовательным фондом «Талант и успех» (Образовательный центр «Сириус») по общеобразовательным предметам: математика, физика, информатика и ИКТ, химия, биология, астрономия.</w:t>
      </w:r>
    </w:p>
    <w:p w14:paraId="5ADB2464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школьного этапа олимпиады - органы местного самоуправления муниципальных районов (городских округов) Калужской области, осуществляющие управление в сфере образования (далее – ОМС, организатор школьного этапа).</w:t>
      </w:r>
    </w:p>
    <w:p w14:paraId="240FE87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 Школьный этап олимпиады проводится на базе ОО.</w:t>
      </w:r>
    </w:p>
    <w:p w14:paraId="1155284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Организатором школьного этапа олимпиады может быть предусмотрена возможность выполнения олимпиадных заданий по шести предметам </w:t>
      </w:r>
      <w:r>
        <w:rPr>
          <w:rFonts w:ascii="Times New Roman" w:hAnsi="Times New Roman" w:cs="Times New Roman"/>
          <w:sz w:val="26"/>
          <w:szCs w:val="26"/>
        </w:rPr>
        <w:t xml:space="preserve">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бумажном носителе в случае отсутствия стабильного высокоскоростного доступа к сети </w:t>
      </w:r>
      <w:bookmarkStart w:id="0" w:name="_Hlk115797384"/>
      <w:r>
        <w:rPr>
          <w:rFonts w:ascii="Times New Roman" w:hAnsi="Times New Roman" w:cs="Times New Roman"/>
          <w:sz w:val="26"/>
          <w:szCs w:val="26"/>
        </w:rPr>
        <w:t>«Интернет»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и в иных случаях.</w:t>
      </w:r>
    </w:p>
    <w:p w14:paraId="0AF6A427" w14:textId="77777777" w:rsidR="002D5555" w:rsidRDefault="00CD7500">
      <w:pPr>
        <w:pStyle w:val="af0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каждой ОО локальным актом назначается школьный координатор, ответственный за организацию и проведение школьного этапа олимпиады в соответствующей ОО. </w:t>
      </w:r>
    </w:p>
    <w:p w14:paraId="330431C7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Школьный координатор соответствующей ОО составляет график проведения олимпиад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каждому предмету и классу не позднее семи дней до начала проведения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олимпиады по каждому из шести предметов в </w:t>
      </w:r>
      <w:r>
        <w:rPr>
          <w:rFonts w:ascii="Times New Roman" w:hAnsi="Times New Roman" w:cs="Times New Roman"/>
          <w:sz w:val="26"/>
          <w:szCs w:val="26"/>
        </w:rPr>
        <w:t>соответствии с единым графиком, утвержденным ОЦ «Сириус» (приложение).</w:t>
      </w:r>
    </w:p>
    <w:p w14:paraId="42F66F5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проведения олимпиад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каждому предмету и классу утверждается локальным актом ОО.</w:t>
      </w:r>
    </w:p>
    <w:p w14:paraId="03194FF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1.13. Время начала школьного этапа олимпиады и продолжительность олимпиадных туров устанавливаются требованиями к организации и проведению олимпиад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Родины, искусство (мировая художественная культура – МХК), утвержденными протоколами муниципальных предметно-методических комиссий по указанным общеобразовательным предметам (далее – МПМК). </w:t>
      </w:r>
    </w:p>
    <w:p w14:paraId="7D1D92E4" w14:textId="77777777" w:rsidR="002D5555" w:rsidRDefault="00CD7500">
      <w:pPr>
        <w:pStyle w:val="p4"/>
        <w:shd w:val="clear" w:color="auto" w:fill="FFFFFF"/>
        <w:spacing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Продолжительность туров школьного этапа олимпиады по шести предметам на платформе </w:t>
      </w:r>
      <w:proofErr w:type="spellStart"/>
      <w:r>
        <w:rPr>
          <w:sz w:val="26"/>
          <w:szCs w:val="26"/>
        </w:rPr>
        <w:t>Сириус.Курсы</w:t>
      </w:r>
      <w:proofErr w:type="spellEnd"/>
      <w:r>
        <w:rPr>
          <w:sz w:val="26"/>
          <w:szCs w:val="26"/>
        </w:rPr>
        <w:t xml:space="preserve"> устанавливается отдельно для каждого предмета и класса в соответствии с требованиями к проведению школьного этапа по шести предметам на платформе </w:t>
      </w:r>
      <w:proofErr w:type="spellStart"/>
      <w:r>
        <w:rPr>
          <w:sz w:val="26"/>
          <w:szCs w:val="26"/>
        </w:rPr>
        <w:t>Сириус.Курсы</w:t>
      </w:r>
      <w:proofErr w:type="spellEnd"/>
      <w:r>
        <w:rPr>
          <w:sz w:val="26"/>
          <w:szCs w:val="26"/>
        </w:rPr>
        <w:t xml:space="preserve">, которые за 14 дней до проведения соответствующей олимпиады размещаются на сайтах: </w:t>
      </w:r>
      <w:hyperlink r:id="rId11">
        <w:r>
          <w:rPr>
            <w:rStyle w:val="a3"/>
            <w:color w:val="auto"/>
            <w:sz w:val="26"/>
            <w:szCs w:val="26"/>
          </w:rPr>
          <w:t>https://siriusolymp.ru/</w:t>
        </w:r>
      </w:hyperlink>
      <w:r>
        <w:rPr>
          <w:sz w:val="26"/>
          <w:szCs w:val="26"/>
        </w:rPr>
        <w:t xml:space="preserve">,  </w:t>
      </w:r>
      <w:hyperlink r:id="rId12">
        <w:r>
          <w:rPr>
            <w:rStyle w:val="a3"/>
            <w:color w:val="auto"/>
            <w:sz w:val="26"/>
            <w:szCs w:val="26"/>
          </w:rPr>
          <w:t>http://vsosh-kaluga.ru/</w:t>
        </w:r>
      </w:hyperlink>
      <w:r>
        <w:rPr>
          <w:sz w:val="26"/>
          <w:szCs w:val="26"/>
        </w:rPr>
        <w:t>, а также доводятся до организаторов школьного этапа олимпиады региональным координатором.</w:t>
      </w:r>
    </w:p>
    <w:p w14:paraId="72991EB4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1.14. В месте проведения школьного этапа олимпиады вправе присутствовать представители организатора олимпиады, оргкомитета и жюри олимпиады по соответствующему предмету, аккредитованные общественные наблюдатели, должностные лица министерства образования и науки Калужской области, Рособрнадзора, а также руководитель общеобразовательной организации, на базе которой организовано проведение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и представители органов охраны правопорядка. </w:t>
      </w:r>
    </w:p>
    <w:p w14:paraId="773BC31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Представители средств массовой информации присутствуют в месте проведения олимпиады до момента выдачи участникам олимпиадных заданий. </w:t>
      </w:r>
    </w:p>
    <w:p w14:paraId="4AB94D1C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1D004B6" w14:textId="77777777" w:rsidR="002D5555" w:rsidRDefault="00CD75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Организация проведения школьного этапа олимпиады</w:t>
      </w:r>
    </w:p>
    <w:p w14:paraId="64519647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8FF0BAB" w14:textId="77777777" w:rsidR="002D5555" w:rsidRDefault="00CD7500">
      <w:pPr>
        <w:spacing w:after="0" w:line="240" w:lineRule="auto"/>
        <w:ind w:firstLine="567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2.1. Организатор школьного этапа олимпиады: </w:t>
      </w:r>
    </w:p>
    <w:p w14:paraId="5B6F6BD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Формирует оргкомитет, муниципальные предметно-методические комиссии по каждому общеобразовательному предмету, жюри, апелляционные комиссии. </w:t>
      </w:r>
    </w:p>
    <w:p w14:paraId="5C893DAB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Не позднее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предмету. </w:t>
      </w:r>
    </w:p>
    <w:p w14:paraId="180FC12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2.1.3. Утверждает график проведения школьного этапа олимпиады и перечень материально-технического оборудования, используемого при ее проведении. </w:t>
      </w:r>
    </w:p>
    <w:p w14:paraId="2F71F4E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2.1.4. Осуществляет контроль за продолжительностью проведения олимпиады по каждому предмету (в том числе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1.2.3685-21.</w:t>
      </w:r>
    </w:p>
    <w:p w14:paraId="41CDCFF6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2.1.5. Обеспечивают соблюдение требований законодательства Российской Федерации в области защиты персональных данных и </w:t>
      </w:r>
      <w:r>
        <w:rPr>
          <w:rFonts w:ascii="Times New Roman" w:hAnsi="Times New Roman" w:cs="Times New Roman"/>
          <w:bCs/>
          <w:sz w:val="26"/>
          <w:szCs w:val="26"/>
        </w:rPr>
        <w:t>разработку формы согласия на обработку персональных данных участников олимпиады в соответствии с требованиями ФЗ № 152 «О персональных данных».</w:t>
      </w:r>
    </w:p>
    <w:p w14:paraId="0FAFDC1F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2.1.6. Не позднее чем за 10 календарных дней до даты начала школьного этапа олимпиады письменно информирует руководителей ОО, расположенных на территории соответствующих муниципальных районов (городских округов), участников олимпиады и их родителей (законных представителей) о сроках и местах проведения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олимпиады.</w:t>
      </w:r>
    </w:p>
    <w:p w14:paraId="689C5D3D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2.1.7. Обеспечивает хранение олимпиадных заданий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Родины, искусство (мировая художественная культура – МХК) и несёт установленную законодательством Российской Федерации ответственность за их конфиденциальность. </w:t>
      </w:r>
    </w:p>
    <w:p w14:paraId="51B1CE0B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2.1.8. 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 школьного этапа олимпиады, показа выполненных олимпиадных работ, а также рассмотрения апелляций участников школьного этапа олимпиады. </w:t>
      </w:r>
    </w:p>
    <w:p w14:paraId="2D3A5084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2.1.9. Обеспечивает возможность участия в школьном этапе олимпиады каждого желающего учащегося ОО, в том числе обеспечивает создание специальных условий для участников с ОВЗ и детей-инвалидов, учитывающих состояние их здоровья, особенности психофизического развития. </w:t>
      </w:r>
    </w:p>
    <w:p w14:paraId="312FAD9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4286792"/>
      <w:r>
        <w:rPr>
          <w:rFonts w:ascii="Times New Roman" w:hAnsi="Times New Roman" w:cs="Times New Roman"/>
          <w:sz w:val="26"/>
          <w:szCs w:val="26"/>
        </w:rPr>
        <w:t>2.1.10. Обеспечивает доступ всех ОО к системе ФИС ОКО.</w:t>
      </w:r>
      <w:bookmarkEnd w:id="1"/>
    </w:p>
    <w:p w14:paraId="0D2391AA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2.1.11. Обеспечивает работу горячей линии для ОО по вопросам проведения школьного этапа олимпиады, получение кодов доступа, в том числе техническое обеспечение ОО по следующим общеобразовательным предметам: математика, химия, астрономия, информатика, физика, биология. </w:t>
      </w:r>
    </w:p>
    <w:p w14:paraId="2897DA6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2.1.12.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изменений. </w:t>
      </w:r>
    </w:p>
    <w:p w14:paraId="2C7E05C4" w14:textId="42851C74" w:rsidR="00AB049B" w:rsidRPr="003675EB" w:rsidRDefault="00CD7500" w:rsidP="00367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2.1.13. </w:t>
      </w:r>
      <w:r w:rsidR="00AB049B" w:rsidRPr="003675EB">
        <w:rPr>
          <w:rFonts w:ascii="Times New Roman" w:hAnsi="Times New Roman" w:cs="Times New Roman"/>
          <w:sz w:val="26"/>
          <w:szCs w:val="26"/>
          <w:highlight w:val="green"/>
        </w:rPr>
        <w:t>Определяет квоты победителей и призеров школьного этапа олимпиады по каждому общеобразовательному предмету</w:t>
      </w:r>
      <w:r w:rsidR="003675EB" w:rsidRPr="003675EB">
        <w:rPr>
          <w:rFonts w:ascii="Times New Roman" w:hAnsi="Times New Roman" w:cs="Times New Roman"/>
          <w:sz w:val="26"/>
          <w:szCs w:val="26"/>
          <w:highlight w:val="green"/>
        </w:rPr>
        <w:t>.</w:t>
      </w:r>
      <w:r w:rsidR="00AB049B"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</w:p>
    <w:p w14:paraId="79AFFF2D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2.1.14.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информационно-телекоммуникационной сети «Интернет» (далее - сеть Интернет) с указанием сведений об участниках по соответствующему общеобразовательному предмету в срок до 21 календарного дня со дня последней даты проведения соревновательных туров.</w:t>
      </w:r>
    </w:p>
    <w:p w14:paraId="6FDD4C6B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C9947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2.2. Оргкомитет школьного этапа олимпиады </w:t>
      </w:r>
    </w:p>
    <w:p w14:paraId="2B50785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оргкомитета школьного этапа олимпиады формируется из представителей ОМС, МПМК, педагогических, научно-педагогических работников, а также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представителей общественных и иных организаций, средств массовой информации и утверждается организатором олимпиады. Число членов оргкомитета олимпиады составляет не менее 5 человек. </w:t>
      </w:r>
    </w:p>
    <w:p w14:paraId="49263BEF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Оргкомитет школьного этапа олимпиады: </w:t>
      </w:r>
    </w:p>
    <w:p w14:paraId="5AD629D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Обеспечивает организацию и проведение школьного этапа олимпиады в соответствии с требованиями к проведению олимпиады по каждому общеобразовательному предмету, Порядком и действующими на момент проведения олимпиады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10447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2.2.2. 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сети Интернет, с указанием фамилии, инициалов, класса, субъекта Российской Федерации, количества баллов, набранных при выполнении, и передает их организатору олимпиады. </w:t>
      </w:r>
    </w:p>
    <w:p w14:paraId="3C208DB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2.2.3. Назначает ответственных (школьных координаторов) за получение и раздачу участникам олимпиады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индивидуальных кодов доступа к данной платформе. </w:t>
      </w:r>
    </w:p>
    <w:p w14:paraId="47EA37B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2.2.4. Осуществляет кодирование (обезличивание) олимпиадных работ участников олимпиады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жизнедеятельности (ОБЖ), искусство (мировая художественная культура – МХК).</w:t>
      </w:r>
    </w:p>
    <w:p w14:paraId="7F686030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2.2.5. Несет ответственность за жизнь и здоровье участников олимпиады во время проведения школьного этапа олимпиады, в том числе при использовании информационно-телекоммуникационных технологий, в соответствии действующими на момент проведения олимпиады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23F032D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2.2.6. Оформляет дипломы победителей и призеров школьного этапа олимпиады. </w:t>
      </w:r>
    </w:p>
    <w:p w14:paraId="2669CB5D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2.2.7. Осуществляет информационную поддержку школьного этапа олимпиады. </w:t>
      </w:r>
    </w:p>
    <w:p w14:paraId="43AB657C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1611074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2.3. Муниципальные предметно-методические комиссии</w:t>
      </w:r>
    </w:p>
    <w:p w14:paraId="23C0F3C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МПМК обеспечивают методическое сопровождение школьного этапа олимпиады. </w:t>
      </w:r>
    </w:p>
    <w:p w14:paraId="3C54F7A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Составы МПМК по каждому общеобразовательному предмету олимпиады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 </w:t>
      </w:r>
    </w:p>
    <w:p w14:paraId="22ACA944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МПМК: </w:t>
      </w:r>
    </w:p>
    <w:p w14:paraId="54E65E0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2.3.1. 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олимпиады, и действующих на момент проведения олимпиады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B1576F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 по следующим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право, технология, физическая культура, основы безопасности и защиты Родины, искусство (мировая художественная культура – МХК). </w:t>
      </w:r>
    </w:p>
    <w:p w14:paraId="4273F59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2.3.3. Обеспечивают хранение олимпиадных заданий до их передачи организатору школьного этапа олимпиады и несут установленную законодательством Российской Федерации ответственность за их конфиденциальность. </w:t>
      </w:r>
    </w:p>
    <w:p w14:paraId="75A1B1DD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7316FD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2.4. Жюри школьного этапа олимпиады </w:t>
      </w:r>
    </w:p>
    <w:p w14:paraId="1E9C24A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объективной проверки олимпиадных работ, выполненных участниками школьного этапа олимпиады, организатор школьного этапа олимпиады определяет состав жюри школьного этапа олимпиады. </w:t>
      </w:r>
    </w:p>
    <w:p w14:paraId="6737188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жюри школьного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школьного этапа олимпиады. Число членов жюри школьного этапа олимпиады по каждому общеобразовательному предмету составляет не менее 5 человек. </w:t>
      </w:r>
    </w:p>
    <w:p w14:paraId="47B592B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Жюри школьного этапа олимпиады: </w:t>
      </w:r>
    </w:p>
    <w:p w14:paraId="1BC9765B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2.4.1. Принимает для оценивания закодированные (обезличенные) олимпиадные работы участников школьного этапа олимпиады. </w:t>
      </w:r>
    </w:p>
    <w:p w14:paraId="1ACE43A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2.4.2. Оценивает олимпиадные работы участников в соответствии с утвержденными критериями и методиками оценивания. </w:t>
      </w:r>
    </w:p>
    <w:p w14:paraId="7606E35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2.4.3. Проводит с участниками школьного этапа олимпиады анализ олимпиадных заданий и их решений. </w:t>
      </w:r>
    </w:p>
    <w:p w14:paraId="29EC744B" w14:textId="1CAF66F8" w:rsidR="00AB049B" w:rsidRDefault="00CD7500" w:rsidP="00367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2.4.4. Осуществляет по запросу участника школьного этапа олимпиады показ выполненной им олимпиадной работы. </w:t>
      </w:r>
    </w:p>
    <w:p w14:paraId="1A472337" w14:textId="54EBF8E3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F62D4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A7704">
        <w:rPr>
          <w:rFonts w:ascii="Times New Roman" w:hAnsi="Times New Roman" w:cs="Times New Roman"/>
          <w:sz w:val="26"/>
          <w:szCs w:val="26"/>
        </w:rPr>
        <w:t>Направляет о</w:t>
      </w:r>
      <w:r w:rsidRPr="008A7704">
        <w:rPr>
          <w:rFonts w:ascii="Times New Roman" w:hAnsi="Times New Roman" w:cs="Times New Roman"/>
          <w:sz w:val="26"/>
          <w:szCs w:val="26"/>
        </w:rPr>
        <w:t>рганизатор</w:t>
      </w:r>
      <w:r w:rsidR="008A7704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школьного этапа олимпиады протокол жюри, подписанный председателем и секретарем жюри по соответствующему общеобразовательному предмету, с результатами школьного этапа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таблица). </w:t>
      </w:r>
    </w:p>
    <w:p w14:paraId="361EC6E1" w14:textId="5A6B4BC6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F62D4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Составляет и направляет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предмету, подписанный председателем жюри. </w:t>
      </w:r>
    </w:p>
    <w:p w14:paraId="55C06DAB" w14:textId="775E588A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F62D4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Жюри осуществляет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 </w:t>
      </w:r>
    </w:p>
    <w:p w14:paraId="523C2158" w14:textId="7D82CB01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F62D4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Жюри не проверяет и не оценивает работы, выполненные на листах, помеченных как черновик. </w:t>
      </w:r>
    </w:p>
    <w:p w14:paraId="67D82035" w14:textId="7226888B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F62D4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Проверку выполненных олимпиадных работ участников школьного этапа олимпиады проводится не менее чем двумя членами жюри.</w:t>
      </w:r>
    </w:p>
    <w:p w14:paraId="69587907" w14:textId="032B77E4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</w:t>
      </w:r>
      <w:r w:rsidR="00F62D4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Членам жюри школьного этапа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школьного этапа олимпиады. </w:t>
      </w:r>
    </w:p>
    <w:p w14:paraId="0227F157" w14:textId="4A6555A9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</w:t>
      </w:r>
      <w:r w:rsidR="00F62D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МПМК и жюри не формируются. </w:t>
      </w:r>
    </w:p>
    <w:p w14:paraId="51624A61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2CC58C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2.5. Апелляционная комиссия </w:t>
      </w:r>
    </w:p>
    <w:p w14:paraId="3476F6E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апелляционных комиссий формируется из представителей организатора школьного этапа олимпиады, организаций, осуществляющих образовательную деятельность, научных, общественных и иных организаций и объединений. Общее руководство работой апелляционной комиссии осуществляется ее председателем. </w:t>
      </w:r>
    </w:p>
    <w:p w14:paraId="52EBCF1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Апелляционная комиссия: </w:t>
      </w:r>
    </w:p>
    <w:p w14:paraId="3B7596C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2.5.1. Принимает и рассматривает апелляции участников школьного этапа олимпиады в формате, определенном организатором школьного этапа олимпиады. </w:t>
      </w:r>
    </w:p>
    <w:p w14:paraId="2925305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2.5.2.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 </w:t>
      </w:r>
    </w:p>
    <w:p w14:paraId="12BB9B3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2.5.3. Информирует участников школьного этапа олимпиады о принятом решении. </w:t>
      </w:r>
    </w:p>
    <w:p w14:paraId="423DAC1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2.5.4.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14:paraId="53001A3D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2.5.5. На заседании апелляционной комиссии рассматривается оценивание только тех заданий, которые указаны в апелляции. </w:t>
      </w:r>
    </w:p>
    <w:p w14:paraId="45FB8A3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2.5.6. Для рассмотрения апелляции членам апелляционной комиссии предоставляются проверенные жюри работы участника школьного этапа олимпиады (в случае выполнения задания, предусматривающих устный ответ, предоставляются аудиозаписи устных ответов участников олимпиады), олимпиадные задания и критерии их оценивания, протоколы оценки. </w:t>
      </w:r>
    </w:p>
    <w:p w14:paraId="5DF2946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2.5.7. Решение апелляционной комиссии школьного этапа олимпиады является окончательным. </w:t>
      </w:r>
    </w:p>
    <w:p w14:paraId="3E34429B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5EC129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2.6. Участники школьного этапа олимпиады </w:t>
      </w:r>
    </w:p>
    <w:p w14:paraId="7C9131D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2.6.1. В школьном этапе олимпиады принимают индивидуальное участие на добровольной основе учащиеся 4-11-х классов ОО, в том числе обучающиеся 4-х классов по двум общеобразовательным предметам - русскому языку и математике и обучающиеся 5-11-х классов - по следующим общеобразовательным предметам: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Родины. </w:t>
      </w:r>
    </w:p>
    <w:p w14:paraId="69321E5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 школьного этапа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участника школьного этапа олимпиады, выполнявшего задания, разработанные для более старших классов, на следующий этап олимпиады, он на всех последующих этапах олимпиады выполняет олимпиадные задания, разработанные для класса,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который был выбран изначально на школьном этапе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C28E40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 Участники школьного этапа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ОО,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ОО по месту проживания участника школьного этапа олимпиады. </w:t>
      </w:r>
    </w:p>
    <w:p w14:paraId="3CD8124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2.6.3 Участники школьного этапа олимпиады с ограниченными возможностями здоровья (далее - ОВЗ) и дети-инвалиды принимают участие в школьном этапе олимпиады на общих основаниях. </w:t>
      </w:r>
    </w:p>
    <w:p w14:paraId="48411BC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2.6.4. Список участников школьного этапа олимпиады определяется на основании заявлений родителей (законных представителей) обучающихся, заявивших о своем желании участвовать в школьном этапе олимпиады. </w:t>
      </w:r>
    </w:p>
    <w:p w14:paraId="04D2BAA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2.6.5. Родитель (законный представитель) обучающегося, заявившего о своем участии в школьном этапе олимпиады, в срок не менее чем за 3 календарных дня до начала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результатов школьного этапа олимпиады по каждому общеобразовательному предмету на своем официальном сайте в сети Интернет в соответствии с формой, установленной организатором школьного этапа олимпиады. </w:t>
      </w:r>
    </w:p>
    <w:p w14:paraId="234F054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2.6.6. Участники школьного этапа олимпиады должны соблюдать Порядок и требования к проведению школьного этапа олимпиады по каждому общеобразовательному предмету. </w:t>
      </w:r>
    </w:p>
    <w:p w14:paraId="2989B37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2.6.7. При проведении школьного этапа олимпиады каждому участнику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</w:t>
      </w:r>
    </w:p>
    <w:p w14:paraId="22B65A5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рабочие места участников школьного этапа олимпиады должны обеспечивать участникам олимпиады равные условия, соответствовать действующим на момент проведения олимпиады санитарным и санитарно-эпидемиологическим правилам и нормам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B54081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7880D5" w14:textId="77777777" w:rsidR="002D5555" w:rsidRDefault="00CD7500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 проведения школьного этапа олимпиады</w:t>
      </w:r>
    </w:p>
    <w:p w14:paraId="65F361C3" w14:textId="77777777" w:rsidR="002D5555" w:rsidRDefault="002D5555">
      <w:pPr>
        <w:pStyle w:val="af0"/>
        <w:spacing w:after="0" w:line="240" w:lineRule="auto"/>
        <w:ind w:left="927"/>
        <w:rPr>
          <w:rFonts w:ascii="Times New Roman" w:hAnsi="Times New Roman" w:cs="Times New Roman"/>
          <w:b/>
          <w:bCs/>
          <w:sz w:val="26"/>
          <w:szCs w:val="26"/>
        </w:rPr>
      </w:pPr>
    </w:p>
    <w:p w14:paraId="44FA75B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3.1. Площадка проведения школьного этапа олимпиады</w:t>
      </w:r>
      <w:r>
        <w:rPr>
          <w:rFonts w:ascii="Times New Roman" w:hAnsi="Times New Roman" w:cs="Times New Roman"/>
          <w:sz w:val="26"/>
          <w:szCs w:val="26"/>
        </w:rPr>
        <w:t xml:space="preserve"> (далее - площадка) – ОО, на базе которой проводится школьный этап олимпиады. </w:t>
      </w:r>
    </w:p>
    <w:p w14:paraId="5783D62F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3.1.1. На площадке должен быть оформлен стенд с инструкцией для участников школьного этапа олимпиады. </w:t>
      </w:r>
    </w:p>
    <w:p w14:paraId="77BCB2F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Площадка должна соответствовать санитарным нормам и требованиям Роспотребнадзора, установленным на момент проведения школьного этапа олимпиады, а также действующим на момент проведения олимпиады </w:t>
      </w:r>
      <w:r>
        <w:rPr>
          <w:rFonts w:ascii="Times New Roman" w:hAnsi="Times New Roman" w:cs="Times New Roman"/>
          <w:bCs/>
          <w:sz w:val="26"/>
          <w:szCs w:val="26"/>
        </w:rPr>
        <w:t>СП 2.4.3648-20, СанПиН 1.2.3685-21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29E10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До входа в место проведения школьного этапа олимпиады в отдельной аудитории (коридоре, рекреации) организуется регистрация участников школьного этапа олимпиады с соблюдением необходимых санитарно-эпидемиологических норм. </w:t>
      </w:r>
    </w:p>
    <w:p w14:paraId="6AA9BD3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До начала проведения школьного этапа олимпиады в аудиториях должны быть убраны (закрыты) стенды, плакаты и прочие материалы со справочно-познавательной информацией по соответствующим общеобразовательным предметам. </w:t>
      </w:r>
    </w:p>
    <w:p w14:paraId="0CCC459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3.1.5. В каждой аудитории, где проводятся испытания, обеспечивается наличие часов. </w:t>
      </w:r>
    </w:p>
    <w:p w14:paraId="13957EB4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3.1.6. На территории площадки выделяется отдельный кабинет для представителей организатора школьного этапа олимпиады. Кабинет оборудуется компьютером с выходом в сеть Интернет, принтером, ксероксом, а также другим необходимым оборудованием для осуществления тиражирования олимпиадных заданий с соблюдением мер конфиденциальности. </w:t>
      </w:r>
    </w:p>
    <w:p w14:paraId="692A8D9D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087B227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3.2. Проведение школьного этапа олимпиады</w:t>
      </w:r>
    </w:p>
    <w:p w14:paraId="10CA4E26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Организатор в аудитории:</w:t>
      </w:r>
    </w:p>
    <w:p w14:paraId="3C24C25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 проводит до начала испытаний для участников школьного этапа олимпиады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технике,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 олимпиадных заданий, просмотра работ участников и порядке подачи апелляции в случаях несогласия с выставленными баллами, а также 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предельной продолжительности работы за компьютером в случае проведения олимпиады с использованием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информационно-коммуникационных технологий; </w:t>
      </w:r>
    </w:p>
    <w:p w14:paraId="693FBEAB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обеспечивает соблюдение участниками олимпиады действующих на момент проведения олимпиады санитарных и санитарно-эпидемиологических правил и норм</w:t>
      </w:r>
      <w:r>
        <w:rPr>
          <w:rFonts w:ascii="Times New Roman" w:hAnsi="Times New Roman" w:cs="Times New Roman"/>
          <w:bCs/>
          <w:sz w:val="26"/>
          <w:szCs w:val="26"/>
        </w:rPr>
        <w:t xml:space="preserve">  СанПиН 1.2.3685-21; </w:t>
      </w:r>
    </w:p>
    <w:p w14:paraId="4D82A220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следит за тем, чтобы во время выполнения олимпиадных заданий продолжительность: непрерывной работы за </w:t>
      </w:r>
      <w:r>
        <w:rPr>
          <w:rFonts w:ascii="Times New Roman" w:hAnsi="Times New Roman" w:cs="Times New Roman"/>
          <w:sz w:val="26"/>
          <w:szCs w:val="26"/>
        </w:rPr>
        <w:t>компьютером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 превышала 15 минут для учащихся 5-11-х классов, суммарной работы за компьютером – 120 минут для учащихся 5-9-х классов, 170 минут – 10-11-х классов;</w:t>
      </w:r>
    </w:p>
    <w:p w14:paraId="2792971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eastAsia="zh-CN"/>
        </w:rPr>
        <w:t>организует каждые 30-35 минут перерывы в работе по выполнению заданий олимпиады не менее 2-х минут каждый для проведения комплекса упражнений по профилактике зрительного утомления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DBA412A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3.2.2. Все участники школьного этапа олимпиады обеспечиваются: черновиками (при необходимости), заданиями, бланками ответов (по необходимости), необходимым оборудованием в соответствии с требованиями по каждому общеобразовательному предмету школьного этапа олимпиады. </w:t>
      </w:r>
    </w:p>
    <w:p w14:paraId="2D62C7D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3.2.3. До начала работы участники школьного этапа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14:paraId="419A60C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3.2.4. 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А4), выданных организаторами в аудитории. </w:t>
      </w:r>
    </w:p>
    <w:p w14:paraId="5A80411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3.2.5. Время начала и окончания тура школьного этапа олимпиады фиксируется организатором непосредственно в аудитории на информационном стенде (школьной доске). </w:t>
      </w:r>
    </w:p>
    <w:p w14:paraId="054DADB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3.2.6. За 30 минут и за 5 минут до времени окончания выполнения заданий организатор в аудитории сообщает участникам о времени, оставшемся до завершения выполнения заданий. </w:t>
      </w:r>
    </w:p>
    <w:p w14:paraId="100D9B86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3.2.7. Во время проведения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 покидать аудиторию без разрешения организаторов или членов оргкомитета площадки проведения школьного этапа олимпиады. </w:t>
      </w:r>
    </w:p>
    <w:p w14:paraId="751421F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3.2.8. В случае нарушения установленных правил участники школьного этапа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представителями оргкомитета. </w:t>
      </w:r>
    </w:p>
    <w:p w14:paraId="2067189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3.2.9. Участник школьного этапа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 </w:t>
      </w:r>
    </w:p>
    <w:p w14:paraId="2E26D3B0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3.2.10. В случае, если факт нарушения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14:paraId="2293CC5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3.2.11. Во время выполнения олимпиадных заданий участник школьного этапа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14:paraId="1B124746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3.2.12. Участники школьного этапа олимпиады, досрочно завершившие выполнение олимпиадных заданий, могут сдать их организаторам в аудитории и покинуть место проведения школьного этапа олимпиады, не дожидаясь завершения олимпиадного тура. </w:t>
      </w:r>
    </w:p>
    <w:p w14:paraId="274507F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3.2.13. 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 </w:t>
      </w:r>
    </w:p>
    <w:p w14:paraId="1E4F902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3.2.14. Кодирование работ осуществляется представителями оргкомитета (шифровальной комиссией) после выполнения олимпиадных заданий всеми участниками школьного этапа олимпиады. </w:t>
      </w:r>
    </w:p>
    <w:p w14:paraId="6D59366D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3.2.15. Закодированные работы участников школьного этапа олимпиады передаются жюри школьного этапа олимпиады. </w:t>
      </w:r>
    </w:p>
    <w:p w14:paraId="1289D7C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3.2.16.  Бланки (листы) ответов участников школьного этапа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школьного этапа олимпиады не проверяется. Результат участника школьного этапа олимпиады по данному туру аннулируется.  </w:t>
      </w:r>
    </w:p>
    <w:p w14:paraId="4D27C196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93A7E9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3.3. Анализ олимпиадных заданий и их решений, показ олимпиадных работ школьного этапа олимпиады</w:t>
      </w:r>
    </w:p>
    <w:p w14:paraId="241764A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3.3.1. Анализ олимпиадных заданий  и их решений проходит в день проведения олимпиадного тура, после его окончания на территории площадки проведения школьного этапа олимпиады. Анализ заданий и их решений осуществляют члены жюри школьного этапа олимпиады. </w:t>
      </w:r>
    </w:p>
    <w:p w14:paraId="307D804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В ходе анализа заданий и их решений представители жюри подробно объясняют критерии оценивания каждого из заданий и правильность их решения. </w:t>
      </w:r>
    </w:p>
    <w:p w14:paraId="59AE4E26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3.3.3. При анализе заданий и их решений вправе присутствовать участники школьного этапа олимпиады, члены оргкомитета, общественные наблюдатели, педагоги-наставники, родители (законные представители). </w:t>
      </w:r>
    </w:p>
    <w:p w14:paraId="0EF8F06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3.3.4. После проведения анализа заданий и проверке олимпиадных работ в установленное организатором время, жюри (по запросу участника олимпиады) проводит показ выполненной им олимпиадной работы. </w:t>
      </w:r>
    </w:p>
    <w:p w14:paraId="7F2B8F2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 Показ работ осуществляется в сроки, уставленные оргкомитетом.</w:t>
      </w:r>
    </w:p>
    <w:p w14:paraId="451F04E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3.3.6. Показ работы осуществляется лично участнику школьного этапа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520B43EB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3.3.7. 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14:paraId="153964D7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3.3.8. Присутствующим лицам во время показа олимпиадных работ запрещено выносить олимпиадные работы участников олимпиады из аудитории, выполнять её фото- и видеофиксацию, делать на олимпиадной работе какие-либо пометки. </w:t>
      </w:r>
    </w:p>
    <w:p w14:paraId="55DE571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3.3.9. Во время показа выполненных олимпиадных работ жюри не вправе изменять баллы, выставленные при проверке олимпиадных заданий. </w:t>
      </w:r>
    </w:p>
    <w:p w14:paraId="4DC0A031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CE5B87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3.4. Рассмотрение апелляций участников школьного этапа</w:t>
      </w:r>
    </w:p>
    <w:p w14:paraId="149A412F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3.4.1. Участник школьного этапа олимпиады вправе подать апелляцию о несогласии с выставленными баллами (далее – апелляция) в создаваемую организатором апелляционную комиссию в течении часа после окончания процедуры показа олимпиадных работ. </w:t>
      </w:r>
    </w:p>
    <w:p w14:paraId="7CC3545A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 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 школьного этапа олимпиады образцу. </w:t>
      </w:r>
    </w:p>
    <w:p w14:paraId="6C880E4F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14:paraId="3A99D23A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3.4.4. Черновики при проведении апелляции не рассматриваются. </w:t>
      </w:r>
    </w:p>
    <w:p w14:paraId="3A22D9B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14:paraId="6606B80A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3.4.6. На заседании апелляционной комиссии рассматривается оценивание только тех заданий, которые указаны в заявлении участника. </w:t>
      </w:r>
    </w:p>
    <w:p w14:paraId="2ACF35D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3.4.7.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14:paraId="6A507920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3.4.8.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 </w:t>
      </w:r>
    </w:p>
    <w:p w14:paraId="2C43B78A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3.4.9.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14:paraId="3CE4E6B9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3.4.10. 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14:paraId="34742CE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3.4.11. Время на рассмотрение одной апелляции не должно превышать 15 минут. </w:t>
      </w:r>
    </w:p>
    <w:p w14:paraId="67EAC69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3.4.12. Апелляционная комиссия может принять следующие решения: отклонить апелляцию, сохранив количество баллов; удовлетворить апелляцию с понижением количества баллов; удовлетворить апелляцию с повышением количества баллов. </w:t>
      </w:r>
    </w:p>
    <w:p w14:paraId="34D1B606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3.4.13. Апелляционная комиссия по итогам проведения апелляции информирует участников школьного этапа олимпиады о принятом решении.</w:t>
      </w:r>
    </w:p>
    <w:p w14:paraId="6C40C0DF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3.4.14. Решение апелляционной комиссии является окончательным и оформляется протоколом. </w:t>
      </w:r>
    </w:p>
    <w:p w14:paraId="0B3409CD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3.4.15.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 </w:t>
      </w:r>
    </w:p>
    <w:p w14:paraId="6668A868" w14:textId="77777777" w:rsidR="002D5555" w:rsidRDefault="002D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117AB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3.5. Подведение итогов школьного этапа олимпиады </w:t>
      </w:r>
    </w:p>
    <w:p w14:paraId="319CBB2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3.5.1. Итоги школьного этапа олимпиады отражаются в итоговом протоколе, подписанном председателем и секретарем жюри, с выстроенным рейтингом, определением статуса участника школьного этапа олимпиады (победитель, призёр, участник). </w:t>
      </w:r>
    </w:p>
    <w:p w14:paraId="35F2C6F6" w14:textId="737D1DBE" w:rsidR="00F62D42" w:rsidRPr="003675EB" w:rsidRDefault="00F62D42" w:rsidP="00F62D4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>
        <w:rPr>
          <w:rFonts w:ascii="Times New Roman" w:hAnsi="Times New Roman" w:cs="Times New Roman"/>
          <w:sz w:val="26"/>
          <w:szCs w:val="26"/>
          <w:highlight w:val="green"/>
        </w:rPr>
        <w:t>3.5.2</w:t>
      </w:r>
      <w:r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 Победители и призеры школьного этапа олимпиады определяются по результатам выполнения участниками олимпиадных заданий всех туров в соответствии с квотой на количество победителей и призеров школьного этапа олимпиады </w:t>
      </w:r>
      <w:r w:rsidRPr="003675EB">
        <w:rPr>
          <w:rFonts w:ascii="Times New Roman" w:hAnsi="Times New Roman" w:cs="Times New Roman"/>
          <w:b/>
          <w:sz w:val="26"/>
          <w:szCs w:val="26"/>
          <w:highlight w:val="green"/>
        </w:rPr>
        <w:t>не более 30 %</w:t>
      </w:r>
      <w:r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 от общего количества участников школьного этапа олимпиады. </w:t>
      </w:r>
    </w:p>
    <w:p w14:paraId="3DC78ECE" w14:textId="77777777" w:rsidR="00F62D42" w:rsidRPr="003675EB" w:rsidRDefault="00F62D42" w:rsidP="00F62D4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Число победителей школьного этапа олимпиады не должно превышать </w:t>
      </w:r>
      <w:r w:rsidRPr="003675EB">
        <w:rPr>
          <w:rFonts w:ascii="Times New Roman" w:hAnsi="Times New Roman" w:cs="Times New Roman"/>
          <w:b/>
          <w:bCs/>
          <w:sz w:val="26"/>
          <w:szCs w:val="26"/>
          <w:highlight w:val="green"/>
        </w:rPr>
        <w:t>6</w:t>
      </w:r>
      <w:r w:rsidRPr="003675EB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highlight w:val="green"/>
        </w:rPr>
        <w:t>%</w:t>
      </w:r>
      <w:r w:rsidRPr="003675EB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от общего числа участников школьного этапа олимпиады по каждому общеобразовательному предмету. </w:t>
      </w:r>
    </w:p>
    <w:p w14:paraId="2BBE3A99" w14:textId="174915A4" w:rsidR="00F62D42" w:rsidRDefault="00F62D42" w:rsidP="00F62D4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green"/>
        </w:rPr>
        <w:t xml:space="preserve">3.5.3. </w:t>
      </w:r>
      <w:r w:rsidRPr="003675EB">
        <w:rPr>
          <w:rFonts w:ascii="Times New Roman" w:hAnsi="Times New Roman" w:cs="Times New Roman"/>
          <w:sz w:val="26"/>
          <w:szCs w:val="26"/>
          <w:highlight w:val="green"/>
        </w:rPr>
        <w:t>Организатор школьного этапа олимпиады имеет право принять решение об увеличении квоты победителей и (или) призеров школьного этапа олимпиады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4C3D13B" w14:textId="7B0AF7A8" w:rsidR="002D5555" w:rsidRDefault="00CD7500" w:rsidP="00F62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F62D4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Итоговые протоколы размещаются на информационном стенде на территории площадки, а также на информационном ресурсе организатора школьного этапа олимпиады в сети Интернет. </w:t>
      </w:r>
    </w:p>
    <w:p w14:paraId="48DA6EA3" w14:textId="111AED10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F62D4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Победители и призёры школьного этапа олимпиады награждаются дипломами организатора школьного этапа.</w:t>
      </w:r>
    </w:p>
    <w:p w14:paraId="3341456A" w14:textId="0FD62EFB" w:rsidR="003675EB" w:rsidRDefault="00E1290E" w:rsidP="00415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F62D42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2D42">
        <w:rPr>
          <w:rFonts w:ascii="Times New Roman" w:hAnsi="Times New Roman" w:cs="Times New Roman"/>
          <w:sz w:val="26"/>
          <w:szCs w:val="26"/>
          <w:highlight w:val="green"/>
        </w:rPr>
        <w:t xml:space="preserve">Итоговые результаты </w:t>
      </w:r>
      <w:r w:rsidR="004958FF" w:rsidRPr="00F62D42">
        <w:rPr>
          <w:rFonts w:ascii="Times New Roman" w:hAnsi="Times New Roman" w:cs="Times New Roman"/>
          <w:sz w:val="26"/>
          <w:szCs w:val="26"/>
          <w:highlight w:val="green"/>
        </w:rPr>
        <w:t xml:space="preserve">победителей </w:t>
      </w:r>
      <w:r w:rsidR="004958FF" w:rsidRPr="004958FF">
        <w:rPr>
          <w:rFonts w:ascii="Times New Roman" w:hAnsi="Times New Roman" w:cs="Times New Roman"/>
          <w:sz w:val="26"/>
          <w:szCs w:val="26"/>
          <w:highlight w:val="green"/>
        </w:rPr>
        <w:t>и призеров школьного этапа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75EB">
        <w:rPr>
          <w:rFonts w:ascii="Times New Roman" w:hAnsi="Times New Roman" w:cs="Times New Roman"/>
          <w:sz w:val="26"/>
          <w:szCs w:val="26"/>
          <w:highlight w:val="green"/>
        </w:rPr>
        <w:t>вносятся в итоговую рейтинговую таблицу</w:t>
      </w:r>
      <w:r w:rsidR="00F62D42">
        <w:rPr>
          <w:rFonts w:ascii="Times New Roman" w:hAnsi="Times New Roman" w:cs="Times New Roman"/>
          <w:sz w:val="26"/>
          <w:szCs w:val="26"/>
          <w:highlight w:val="green"/>
        </w:rPr>
        <w:t xml:space="preserve"> и передаются организатору муниципального этапа для определения проходного балла</w:t>
      </w:r>
      <w:r w:rsidR="008D6349"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. </w:t>
      </w:r>
    </w:p>
    <w:p w14:paraId="7ED32E5D" w14:textId="2DF06978" w:rsidR="00E1290E" w:rsidRPr="003675EB" w:rsidRDefault="003675EB" w:rsidP="00415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green"/>
        </w:rPr>
        <w:t>3.5.</w:t>
      </w:r>
      <w:r w:rsidR="00F62D42">
        <w:rPr>
          <w:rFonts w:ascii="Times New Roman" w:hAnsi="Times New Roman" w:cs="Times New Roman"/>
          <w:sz w:val="26"/>
          <w:szCs w:val="26"/>
          <w:highlight w:val="green"/>
        </w:rPr>
        <w:t>7</w:t>
      </w:r>
      <w:r>
        <w:rPr>
          <w:rFonts w:ascii="Times New Roman" w:hAnsi="Times New Roman" w:cs="Times New Roman"/>
          <w:sz w:val="26"/>
          <w:szCs w:val="26"/>
          <w:highlight w:val="green"/>
        </w:rPr>
        <w:t xml:space="preserve">. </w:t>
      </w:r>
      <w:r w:rsidR="008D6349"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Проходные баллы на муниципальный этап устанавливаются организатором </w:t>
      </w:r>
      <w:r w:rsidR="004958FF"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муниципального </w:t>
      </w:r>
      <w:r w:rsidR="008D6349" w:rsidRPr="003675EB">
        <w:rPr>
          <w:rFonts w:ascii="Times New Roman" w:hAnsi="Times New Roman" w:cs="Times New Roman"/>
          <w:sz w:val="26"/>
          <w:szCs w:val="26"/>
          <w:highlight w:val="green"/>
        </w:rPr>
        <w:t>этапа.</w:t>
      </w:r>
      <w:r w:rsidR="008D6349" w:rsidRPr="003675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40919F2" w14:textId="77777777" w:rsidR="004958FF" w:rsidRPr="00484700" w:rsidRDefault="004958FF" w:rsidP="00415004">
      <w:pPr>
        <w:ind w:firstLine="567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К участию в </w:t>
      </w:r>
      <w:r w:rsidRPr="00615D5B">
        <w:rPr>
          <w:rFonts w:ascii="Times New Roman" w:hAnsi="Times New Roman" w:cs="Times New Roman"/>
          <w:sz w:val="26"/>
          <w:szCs w:val="26"/>
          <w:highlight w:val="green"/>
        </w:rPr>
        <w:t>муниципальном</w:t>
      </w:r>
      <w:r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этапе олимпиады по каждому общеобразовательному предмету допускаются:</w:t>
      </w:r>
    </w:p>
    <w:p w14:paraId="1C353C0C" w14:textId="2B3708E7" w:rsidR="004958FF" w:rsidRPr="00484700" w:rsidRDefault="00C911A0" w:rsidP="00415004">
      <w:pPr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615D5B">
        <w:rPr>
          <w:rFonts w:ascii="Times New Roman" w:hAnsi="Times New Roman" w:cs="Times New Roman"/>
          <w:sz w:val="26"/>
          <w:szCs w:val="26"/>
          <w:highlight w:val="green"/>
        </w:rPr>
        <w:t xml:space="preserve">- </w:t>
      </w:r>
      <w:r w:rsidR="004958FF"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участники </w:t>
      </w:r>
      <w:r w:rsidR="004958FF" w:rsidRPr="00615D5B">
        <w:rPr>
          <w:rFonts w:ascii="Times New Roman" w:hAnsi="Times New Roman" w:cs="Times New Roman"/>
          <w:sz w:val="26"/>
          <w:szCs w:val="26"/>
          <w:highlight w:val="green"/>
        </w:rPr>
        <w:t>школьного</w:t>
      </w:r>
      <w:r w:rsidR="004958FF"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этапа олимпиады текущего учебного года, выполнившие олимпиадные задания </w:t>
      </w:r>
      <w:r w:rsidR="004958FF" w:rsidRPr="00615D5B">
        <w:rPr>
          <w:rFonts w:ascii="Times New Roman" w:hAnsi="Times New Roman" w:cs="Times New Roman"/>
          <w:sz w:val="26"/>
          <w:szCs w:val="26"/>
          <w:highlight w:val="green"/>
        </w:rPr>
        <w:t>школьного</w:t>
      </w:r>
      <w:r w:rsidR="004958FF"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этапа олимпиады по соответствующему общеобразовательному предмету, и набравшие необходимое для участия в </w:t>
      </w:r>
      <w:r w:rsidR="004958FF" w:rsidRPr="00615D5B">
        <w:rPr>
          <w:rFonts w:ascii="Times New Roman" w:hAnsi="Times New Roman" w:cs="Times New Roman"/>
          <w:sz w:val="26"/>
          <w:szCs w:val="26"/>
          <w:highlight w:val="green"/>
        </w:rPr>
        <w:t>муниципальном</w:t>
      </w:r>
      <w:r w:rsidR="004958FF"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этапе олимпиады количество баллов, установленное </w:t>
      </w:r>
      <w:r w:rsidR="004958FF" w:rsidRPr="00615D5B">
        <w:rPr>
          <w:rFonts w:ascii="Times New Roman" w:hAnsi="Times New Roman" w:cs="Times New Roman"/>
          <w:sz w:val="26"/>
          <w:szCs w:val="26"/>
          <w:highlight w:val="green"/>
        </w:rPr>
        <w:t>организатором муниципального этапа (далее – организатор)</w:t>
      </w:r>
      <w:r w:rsidR="004958FF"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по общеобразовательному предмету и классу</w:t>
      </w:r>
      <w:r w:rsidR="004958FF" w:rsidRPr="00615D5B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="004958FF" w:rsidRPr="00484700">
        <w:rPr>
          <w:rFonts w:ascii="Times New Roman" w:hAnsi="Times New Roman" w:cs="Times New Roman"/>
          <w:sz w:val="26"/>
          <w:szCs w:val="26"/>
          <w:highlight w:val="green"/>
        </w:rPr>
        <w:t>(далее - проходной балл);</w:t>
      </w:r>
    </w:p>
    <w:p w14:paraId="414D57D3" w14:textId="0B74E694" w:rsidR="004958FF" w:rsidRPr="00484700" w:rsidRDefault="00C911A0" w:rsidP="00415004">
      <w:pPr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615D5B">
        <w:rPr>
          <w:rFonts w:ascii="Times New Roman" w:hAnsi="Times New Roman" w:cs="Times New Roman"/>
          <w:sz w:val="26"/>
          <w:szCs w:val="26"/>
          <w:highlight w:val="green"/>
        </w:rPr>
        <w:t xml:space="preserve">- </w:t>
      </w:r>
      <w:r w:rsidR="004958FF"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победители и призеры </w:t>
      </w:r>
      <w:r w:rsidR="004958FF" w:rsidRPr="00615D5B">
        <w:rPr>
          <w:rFonts w:ascii="Times New Roman" w:hAnsi="Times New Roman" w:cs="Times New Roman"/>
          <w:sz w:val="26"/>
          <w:szCs w:val="26"/>
          <w:highlight w:val="green"/>
        </w:rPr>
        <w:t>муниципального</w:t>
      </w:r>
      <w:r w:rsidR="004958FF"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этапа олимпиады предыдущего</w:t>
      </w:r>
      <w:r w:rsidR="004958FF" w:rsidRPr="00615D5B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="004958FF" w:rsidRPr="00484700">
        <w:rPr>
          <w:rFonts w:ascii="Times New Roman" w:hAnsi="Times New Roman" w:cs="Times New Roman"/>
          <w:sz w:val="26"/>
          <w:szCs w:val="26"/>
          <w:highlight w:val="green"/>
        </w:rPr>
        <w:t>учебного года</w:t>
      </w:r>
      <w:r w:rsidR="004958FF" w:rsidRPr="00615D5B">
        <w:rPr>
          <w:rFonts w:ascii="Times New Roman" w:hAnsi="Times New Roman" w:cs="Times New Roman"/>
          <w:sz w:val="26"/>
          <w:szCs w:val="26"/>
          <w:highlight w:val="green"/>
        </w:rPr>
        <w:t>,</w:t>
      </w:r>
      <w:r w:rsidR="004958FF"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продолжающие освоение основных образовательных программ начального общего, основного общего и среднего общего образования.</w:t>
      </w:r>
    </w:p>
    <w:p w14:paraId="06A7F25A" w14:textId="6B25A9D4" w:rsidR="004958FF" w:rsidRDefault="004958FF" w:rsidP="0041500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700">
        <w:rPr>
          <w:rFonts w:ascii="Times New Roman" w:hAnsi="Times New Roman" w:cs="Times New Roman"/>
          <w:sz w:val="26"/>
          <w:szCs w:val="26"/>
          <w:highlight w:val="green"/>
        </w:rPr>
        <w:t>В случае</w:t>
      </w:r>
      <w:r w:rsidR="00C911A0" w:rsidRPr="00615D5B">
        <w:rPr>
          <w:rFonts w:ascii="Times New Roman" w:hAnsi="Times New Roman" w:cs="Times New Roman"/>
          <w:sz w:val="26"/>
          <w:szCs w:val="26"/>
          <w:highlight w:val="green"/>
        </w:rPr>
        <w:t>,</w:t>
      </w:r>
      <w:r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если в </w:t>
      </w:r>
      <w:r w:rsidRPr="00615D5B">
        <w:rPr>
          <w:rFonts w:ascii="Times New Roman" w:hAnsi="Times New Roman" w:cs="Times New Roman"/>
          <w:sz w:val="26"/>
          <w:szCs w:val="26"/>
          <w:highlight w:val="green"/>
        </w:rPr>
        <w:t>общеобразовательной организации (далее -</w:t>
      </w:r>
      <w:r w:rsidR="00C911A0" w:rsidRPr="00615D5B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Pr="00615D5B">
        <w:rPr>
          <w:rFonts w:ascii="Times New Roman" w:hAnsi="Times New Roman" w:cs="Times New Roman"/>
          <w:sz w:val="26"/>
          <w:szCs w:val="26"/>
          <w:highlight w:val="green"/>
        </w:rPr>
        <w:t>ОО)</w:t>
      </w:r>
      <w:r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ни один участник </w:t>
      </w:r>
      <w:r w:rsidRPr="00615D5B">
        <w:rPr>
          <w:rFonts w:ascii="Times New Roman" w:hAnsi="Times New Roman" w:cs="Times New Roman"/>
          <w:sz w:val="26"/>
          <w:szCs w:val="26"/>
          <w:highlight w:val="green"/>
        </w:rPr>
        <w:t>школьного</w:t>
      </w:r>
      <w:r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этапа олимпиады текущего учебного года по соответствующему общеобразовательному предмету не набрал необходимое для участия в </w:t>
      </w:r>
      <w:r w:rsidRPr="00615D5B">
        <w:rPr>
          <w:rFonts w:ascii="Times New Roman" w:hAnsi="Times New Roman" w:cs="Times New Roman"/>
          <w:sz w:val="26"/>
          <w:szCs w:val="26"/>
          <w:highlight w:val="green"/>
        </w:rPr>
        <w:t>муниципальном</w:t>
      </w:r>
      <w:r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этапе олимпиады количество баллов, установленное </w:t>
      </w:r>
      <w:r w:rsidRPr="00615D5B">
        <w:rPr>
          <w:rFonts w:ascii="Times New Roman" w:hAnsi="Times New Roman" w:cs="Times New Roman"/>
          <w:sz w:val="26"/>
          <w:szCs w:val="26"/>
          <w:highlight w:val="green"/>
        </w:rPr>
        <w:t xml:space="preserve">организатором </w:t>
      </w:r>
      <w:r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по общеобразовательному предмету и классу, </w:t>
      </w:r>
      <w:r w:rsidRPr="00615D5B">
        <w:rPr>
          <w:rFonts w:ascii="Times New Roman" w:hAnsi="Times New Roman" w:cs="Times New Roman"/>
          <w:sz w:val="26"/>
          <w:szCs w:val="26"/>
          <w:highlight w:val="green"/>
        </w:rPr>
        <w:t>ОО</w:t>
      </w:r>
      <w:r w:rsidR="003675EB">
        <w:rPr>
          <w:rFonts w:ascii="Times New Roman" w:hAnsi="Times New Roman" w:cs="Times New Roman"/>
          <w:sz w:val="26"/>
          <w:szCs w:val="26"/>
          <w:highlight w:val="green"/>
        </w:rPr>
        <w:t xml:space="preserve"> по согласованию с оргкомитетом</w:t>
      </w:r>
      <w:r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вправе </w:t>
      </w:r>
      <w:r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направить для участия в муниципальном этапе олимпиады по данному предмету </w:t>
      </w:r>
      <w:r w:rsidR="008A7704" w:rsidRPr="003675EB">
        <w:rPr>
          <w:rFonts w:ascii="Times New Roman" w:hAnsi="Times New Roman" w:cs="Times New Roman"/>
          <w:sz w:val="26"/>
          <w:szCs w:val="26"/>
          <w:highlight w:val="green"/>
        </w:rPr>
        <w:t>не более двух</w:t>
      </w:r>
      <w:r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  участник</w:t>
      </w:r>
      <w:r w:rsidR="008A7704" w:rsidRPr="003675EB">
        <w:rPr>
          <w:rFonts w:ascii="Times New Roman" w:hAnsi="Times New Roman" w:cs="Times New Roman"/>
          <w:sz w:val="26"/>
          <w:szCs w:val="26"/>
          <w:highlight w:val="green"/>
        </w:rPr>
        <w:t>ов</w:t>
      </w:r>
      <w:r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Pr="00615D5B">
        <w:rPr>
          <w:rFonts w:ascii="Times New Roman" w:hAnsi="Times New Roman" w:cs="Times New Roman"/>
          <w:sz w:val="26"/>
          <w:szCs w:val="26"/>
          <w:highlight w:val="green"/>
        </w:rPr>
        <w:t>школьного</w:t>
      </w:r>
      <w:r w:rsidRPr="00484700">
        <w:rPr>
          <w:rFonts w:ascii="Times New Roman" w:hAnsi="Times New Roman" w:cs="Times New Roman"/>
          <w:sz w:val="26"/>
          <w:szCs w:val="26"/>
          <w:highlight w:val="green"/>
        </w:rPr>
        <w:t xml:space="preserve"> этапа олимпиады текущего учебного года, набравшего наибольшее количество баллов</w:t>
      </w:r>
      <w:r w:rsidR="008A7704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Pr="00484700">
        <w:rPr>
          <w:rFonts w:ascii="Times New Roman" w:hAnsi="Times New Roman" w:cs="Times New Roman"/>
          <w:sz w:val="26"/>
          <w:szCs w:val="26"/>
          <w:highlight w:val="green"/>
        </w:rPr>
        <w:t>(далее - участники по квоте).</w:t>
      </w:r>
    </w:p>
    <w:p w14:paraId="06A6AD1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3.6. Проведение школьного этапа олимпиады по шести предметам на платформе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434BC072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3.6.1. Школьный этап олимпиады по шести предметам на платформе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части организации выполнения олимпиадных заданий проводится в соответствии пунктами 1.7, 1.10, 3.2.1 настоящей модели.</w:t>
      </w:r>
    </w:p>
    <w:p w14:paraId="4C22B4DF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3.6.2. ОО получают доступ к индивидуальным кодам участников не позднее, чем за 5 календарных дней до даты проведения тура школьного этапа олимпиады на странице ФИС ОКО в виде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zip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-архива. </w:t>
      </w:r>
    </w:p>
    <w:p w14:paraId="6A81B89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3.6.3. Участникам школьного этапа олимпиады индивидуальные коды раздаются заблаговременно или непосредственно перед началом олимпиады на основании заявления от родителей (законных представителей) об участии их ребенка в школьном этапе олимпиады. </w:t>
      </w:r>
    </w:p>
    <w:p w14:paraId="0D9329B6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3.6.4. Вход участника в тестирующую систему для выполнения олимпиадных заданий, а также для доступа к результатам после завершения школьного этапа олимпиады осуществляется по индивидуальному коду (для каждого предмета отдельный код). </w:t>
      </w:r>
    </w:p>
    <w:p w14:paraId="61B3EF1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3.6.5. Инструкция о порядке доступа в тестирующую систему публикуется на официальном сайте олимпиады siriusolymp.ru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</w:rPr>
        <w:t>,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на региональном сайте http://vsosh-kaluga.ru/, а также направляется региональным координатором на электронные адреса школьных координаторов.</w:t>
      </w:r>
    </w:p>
    <w:p w14:paraId="4EE7A270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3.6.6.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siriusolymp.ru,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на региональном сайте http://vsosh-kaluga.ru/, и направляется региональным координатором на электронные адреса школьных координаторов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4F8A2A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3.6.7. Доступ к заданиям по каждому предмету предоставляется участникам в соответствии с расписанием, составленным школьным координатором по каждому предмету и классу и утвержденным локальным актом ОО.</w:t>
      </w:r>
    </w:p>
    <w:p w14:paraId="3174412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3.6.8. Выполнение олимпиадных заданий может осуществляться с использованием комплектов олимпиадных заданий на бумажном носителе в случаях, предусмотренных п. 1.10 настоящей модели.</w:t>
      </w:r>
    </w:p>
    <w:p w14:paraId="53F545F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3.6.9. Задания школьного этапа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14:paraId="038A2725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выполнения участником олимпиады заданий на бумажном носителе, проверку работы осуществляет педагогический работник, определенный ОО, в соответствии с критериями оценивания работ, текстовыми разборами, а также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видеоразборами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размещенными на официальном сайте олимпиады siriusolymp.ru. </w:t>
      </w:r>
    </w:p>
    <w:p w14:paraId="660C6711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проверки бумажных версий доводятся до сведения участника в день публикации предварительных результатов участников по соответствующему предмету. Вопросы по оцениванию работы участник решает в своей ОО через школьного координатора. Запрос региональному координатору не направляется. </w:t>
      </w:r>
    </w:p>
    <w:p w14:paraId="04DAF2F6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Итоговые результаты таких участников вносятся в итоговую рейтинговую таблицу наряду с результатами участников, выполнивших олимпиаду через тестирующую систему.</w:t>
      </w:r>
    </w:p>
    <w:p w14:paraId="5EA77D8A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3.6.10. В течение 2 календарных дней после завершения школьного этапа олимпиады на сайте олимпиады siriusolymp.ru публикуются текстовые разборы, а также видеоразборы или проводятся онлайн-трансляции разборов заданий. </w:t>
      </w:r>
    </w:p>
    <w:p w14:paraId="5A87FD7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3.6.11. Участники школьного этапа олимпиады получают доступ к предварительным результатам по коду участника через 7 календарных дней с даты проведения школьного этапа олимпиады в соответствии с инструкцией на официальном сайте ОЦ «Сириус». </w:t>
      </w:r>
    </w:p>
    <w:p w14:paraId="2E145C88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3.6.12. Участник школьного этапа олимпиады, несогласный с выставленными баллами, в течение 3 календарных дней со дня публикации предварительных результатов школьного этапа олимпиады может письменно обратиться к школьному координатору на площадке с вопросом по оценке его работы. </w:t>
      </w:r>
    </w:p>
    <w:p w14:paraId="5E2EA91E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3.6.13. Школьный координатор передает вопрос участника назначенному учителю в ОО. Если учитель определяет, что верный по смыслу ответ не засчитан, школьный координатор, не позднее чем через 3 дня с даты опубликования предварительных результатов, направляет вопрос участника региональному координатору. </w:t>
      </w:r>
    </w:p>
    <w:p w14:paraId="3F1ACA53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3.6.14. Региональный координатор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 </w:t>
      </w:r>
    </w:p>
    <w:p w14:paraId="01D0B79C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3.6.15. При наличии достаточных оснований полагать, что верный по смыслу ответ не засчитан, региональная предметно-методическая комиссия через регионального координатора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 </w:t>
      </w:r>
    </w:p>
    <w:p w14:paraId="3F208CE6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3.6.16.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школьному координатору. </w:t>
      </w:r>
    </w:p>
    <w:p w14:paraId="5ECA3A5B" w14:textId="77777777" w:rsidR="002D5555" w:rsidRDefault="00CD7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3.6.17. Итоговые результаты школьного этапа олимпиады по шести предметам доступны в системе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 коду участника, а также направлены в систему ФИС ОКО по истечении 14 календарных дней со дня проведения школьного этапа олимпиады. </w:t>
      </w:r>
    </w:p>
    <w:p w14:paraId="6B0866D5" w14:textId="284F52FA" w:rsidR="004958FF" w:rsidRPr="003675EB" w:rsidRDefault="003675EB" w:rsidP="00495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>
        <w:rPr>
          <w:rFonts w:ascii="Times New Roman" w:hAnsi="Times New Roman" w:cs="Times New Roman"/>
          <w:sz w:val="26"/>
          <w:szCs w:val="26"/>
          <w:highlight w:val="green"/>
        </w:rPr>
        <w:t xml:space="preserve">3.6.17. </w:t>
      </w:r>
      <w:r w:rsidR="00CD7500"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Проходные баллы на муниципальный этап по шести предметам </w:t>
      </w:r>
      <w:r w:rsidRPr="003675EB">
        <w:rPr>
          <w:rFonts w:ascii="Times New Roman" w:hAnsi="Times New Roman" w:cs="Times New Roman"/>
          <w:sz w:val="26"/>
          <w:szCs w:val="26"/>
          <w:highlight w:val="green"/>
        </w:rPr>
        <w:t>на платформе «</w:t>
      </w:r>
      <w:proofErr w:type="spellStart"/>
      <w:r w:rsidRPr="003675EB">
        <w:rPr>
          <w:rFonts w:ascii="Times New Roman" w:hAnsi="Times New Roman" w:cs="Times New Roman"/>
          <w:sz w:val="26"/>
          <w:szCs w:val="26"/>
          <w:highlight w:val="green"/>
        </w:rPr>
        <w:t>Сириус.Курсы</w:t>
      </w:r>
      <w:proofErr w:type="spellEnd"/>
      <w:r w:rsidRPr="003675EB">
        <w:rPr>
          <w:rFonts w:ascii="Times New Roman" w:hAnsi="Times New Roman" w:cs="Times New Roman"/>
          <w:sz w:val="26"/>
          <w:szCs w:val="26"/>
          <w:highlight w:val="green"/>
        </w:rPr>
        <w:t>»</w:t>
      </w:r>
      <w:r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="00CD7500"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устанавливаются организатором </w:t>
      </w:r>
      <w:r w:rsidR="004958FF" w:rsidRPr="003675EB">
        <w:rPr>
          <w:rFonts w:ascii="Times New Roman" w:hAnsi="Times New Roman" w:cs="Times New Roman"/>
          <w:sz w:val="26"/>
          <w:szCs w:val="26"/>
          <w:highlight w:val="green"/>
        </w:rPr>
        <w:t>муниципального</w:t>
      </w:r>
      <w:r w:rsidR="00CD7500"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 этапа</w:t>
      </w:r>
      <w:r w:rsidR="0039074E" w:rsidRPr="003675EB">
        <w:rPr>
          <w:rFonts w:ascii="Times New Roman" w:hAnsi="Times New Roman" w:cs="Times New Roman"/>
          <w:sz w:val="26"/>
          <w:szCs w:val="26"/>
          <w:highlight w:val="green"/>
        </w:rPr>
        <w:t xml:space="preserve">. </w:t>
      </w:r>
    </w:p>
    <w:p w14:paraId="1F32133C" w14:textId="77777777" w:rsidR="002D5555" w:rsidRDefault="002D5555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</w:p>
    <w:p w14:paraId="5F18A310" w14:textId="77777777" w:rsidR="002D5555" w:rsidRDefault="002D5555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</w:p>
    <w:p w14:paraId="2A655A18" w14:textId="77777777" w:rsidR="002D5555" w:rsidRDefault="002D5555" w:rsidP="00DD5F56">
      <w:pPr>
        <w:pStyle w:val="a5"/>
        <w:tabs>
          <w:tab w:val="left" w:pos="567"/>
          <w:tab w:val="left" w:pos="709"/>
        </w:tabs>
        <w:rPr>
          <w:rFonts w:eastAsia="Calibri"/>
          <w:szCs w:val="26"/>
          <w:lang w:eastAsia="en-US"/>
        </w:rPr>
      </w:pPr>
    </w:p>
    <w:p w14:paraId="0D3E022B" w14:textId="77777777" w:rsidR="002D5555" w:rsidRDefault="00CD7500">
      <w:pPr>
        <w:pStyle w:val="a5"/>
        <w:tabs>
          <w:tab w:val="left" w:pos="567"/>
          <w:tab w:val="left" w:pos="709"/>
        </w:tabs>
        <w:jc w:val="right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Приложение к модели</w:t>
      </w:r>
    </w:p>
    <w:p w14:paraId="1EE5EEFC" w14:textId="77777777" w:rsidR="002D5555" w:rsidRDefault="002D55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60DF855" w14:textId="77777777" w:rsidR="002D5555" w:rsidRDefault="00CD75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График проведения школьного этапа ВсОШ по физике, биологии, химии, астрономии, математике и информатике на платформе «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Сириус.Курсы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» </w:t>
      </w:r>
    </w:p>
    <w:p w14:paraId="10FCDD54" w14:textId="77777777" w:rsidR="002D5555" w:rsidRDefault="00CD75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 2024/25 учебном году</w:t>
      </w:r>
    </w:p>
    <w:p w14:paraId="4FC38A26" w14:textId="77777777" w:rsidR="002D5555" w:rsidRDefault="002D55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f1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3827"/>
      </w:tblGrid>
      <w:tr w:rsidR="002D5555" w14:paraId="0FC03C87" w14:textId="77777777">
        <w:tc>
          <w:tcPr>
            <w:tcW w:w="1129" w:type="dxa"/>
          </w:tcPr>
          <w:p w14:paraId="1B97BB35" w14:textId="77777777" w:rsidR="002D5555" w:rsidRDefault="00CD7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14:paraId="26F5AD35" w14:textId="77777777" w:rsidR="002D5555" w:rsidRDefault="00CD7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общеобразовательного предмета</w:t>
            </w:r>
          </w:p>
        </w:tc>
        <w:tc>
          <w:tcPr>
            <w:tcW w:w="3827" w:type="dxa"/>
          </w:tcPr>
          <w:p w14:paraId="3A0292A3" w14:textId="77777777" w:rsidR="002D5555" w:rsidRDefault="00CD7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 проведения</w:t>
            </w:r>
          </w:p>
        </w:tc>
      </w:tr>
      <w:tr w:rsidR="002D5555" w14:paraId="3D8C9A06" w14:textId="77777777">
        <w:tc>
          <w:tcPr>
            <w:tcW w:w="1129" w:type="dxa"/>
          </w:tcPr>
          <w:p w14:paraId="5CDEBB31" w14:textId="77777777" w:rsidR="002D5555" w:rsidRDefault="00CD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vAlign w:val="bottom"/>
          </w:tcPr>
          <w:p w14:paraId="67C030D2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827" w:type="dxa"/>
            <w:vAlign w:val="bottom"/>
          </w:tcPr>
          <w:p w14:paraId="531DE951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сентября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2D5555" w14:paraId="66D199C6" w14:textId="77777777">
        <w:tc>
          <w:tcPr>
            <w:tcW w:w="1129" w:type="dxa"/>
          </w:tcPr>
          <w:p w14:paraId="55FDAA9A" w14:textId="77777777" w:rsidR="002D5555" w:rsidRDefault="00CD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vAlign w:val="bottom"/>
          </w:tcPr>
          <w:p w14:paraId="7F86A84A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7-11 класс</w:t>
            </w:r>
          </w:p>
        </w:tc>
        <w:tc>
          <w:tcPr>
            <w:tcW w:w="3827" w:type="dxa"/>
            <w:vAlign w:val="bottom"/>
          </w:tcPr>
          <w:p w14:paraId="6BF3109F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2D5555" w14:paraId="0AAD7260" w14:textId="77777777">
        <w:tc>
          <w:tcPr>
            <w:tcW w:w="1129" w:type="dxa"/>
          </w:tcPr>
          <w:p w14:paraId="12051E12" w14:textId="77777777" w:rsidR="002D5555" w:rsidRDefault="00CD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bottom"/>
          </w:tcPr>
          <w:p w14:paraId="695F438C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827" w:type="dxa"/>
            <w:vAlign w:val="bottom"/>
          </w:tcPr>
          <w:p w14:paraId="06AF35BE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2D5555" w14:paraId="3DCFE342" w14:textId="77777777">
        <w:tc>
          <w:tcPr>
            <w:tcW w:w="1129" w:type="dxa"/>
          </w:tcPr>
          <w:p w14:paraId="3B0970C4" w14:textId="77777777" w:rsidR="002D5555" w:rsidRDefault="00CD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vAlign w:val="bottom"/>
          </w:tcPr>
          <w:p w14:paraId="7437E944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Биология,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7-11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827" w:type="dxa"/>
            <w:vAlign w:val="bottom"/>
          </w:tcPr>
          <w:p w14:paraId="1FFCBC48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2D5555" w14:paraId="413AB206" w14:textId="77777777">
        <w:tc>
          <w:tcPr>
            <w:tcW w:w="1129" w:type="dxa"/>
          </w:tcPr>
          <w:p w14:paraId="6B4E314B" w14:textId="77777777" w:rsidR="002D5555" w:rsidRDefault="00CD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vAlign w:val="bottom"/>
          </w:tcPr>
          <w:p w14:paraId="31C5EDAD" w14:textId="77777777" w:rsidR="002D5555" w:rsidRDefault="00CD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Математика, 4-6 класс</w:t>
            </w:r>
          </w:p>
        </w:tc>
        <w:tc>
          <w:tcPr>
            <w:tcW w:w="3827" w:type="dxa"/>
            <w:vAlign w:val="bottom"/>
          </w:tcPr>
          <w:p w14:paraId="113BE130" w14:textId="77777777" w:rsidR="002D5555" w:rsidRDefault="00CD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2D5555" w14:paraId="2BAC8513" w14:textId="77777777">
        <w:tc>
          <w:tcPr>
            <w:tcW w:w="1129" w:type="dxa"/>
          </w:tcPr>
          <w:p w14:paraId="03CC63E1" w14:textId="77777777" w:rsidR="002D5555" w:rsidRDefault="00CD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vAlign w:val="bottom"/>
          </w:tcPr>
          <w:p w14:paraId="53205E18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Математика, 7-11 класс</w:t>
            </w:r>
          </w:p>
        </w:tc>
        <w:tc>
          <w:tcPr>
            <w:tcW w:w="3827" w:type="dxa"/>
            <w:vAlign w:val="bottom"/>
          </w:tcPr>
          <w:p w14:paraId="1BC690C5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  <w:tr w:rsidR="002D5555" w14:paraId="02E70720" w14:textId="77777777">
        <w:tc>
          <w:tcPr>
            <w:tcW w:w="1129" w:type="dxa"/>
          </w:tcPr>
          <w:p w14:paraId="1479E386" w14:textId="77777777" w:rsidR="002D5555" w:rsidRDefault="00CD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vAlign w:val="bottom"/>
          </w:tcPr>
          <w:p w14:paraId="231A594F" w14:textId="77777777" w:rsidR="002D5555" w:rsidRDefault="00CD7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Химия, 7-11 класс</w:t>
            </w:r>
          </w:p>
        </w:tc>
        <w:tc>
          <w:tcPr>
            <w:tcW w:w="3827" w:type="dxa"/>
            <w:vAlign w:val="bottom"/>
          </w:tcPr>
          <w:p w14:paraId="44E0E612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октября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года</w:t>
            </w:r>
          </w:p>
        </w:tc>
      </w:tr>
      <w:tr w:rsidR="002D5555" w14:paraId="6B3B0139" w14:textId="77777777">
        <w:tc>
          <w:tcPr>
            <w:tcW w:w="1129" w:type="dxa"/>
            <w:tcBorders>
              <w:top w:val="nil"/>
            </w:tcBorders>
          </w:tcPr>
          <w:p w14:paraId="74090E25" w14:textId="77777777" w:rsidR="002D5555" w:rsidRDefault="00CD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nil"/>
            </w:tcBorders>
            <w:vAlign w:val="bottom"/>
          </w:tcPr>
          <w:p w14:paraId="1A709223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Информатика, 5-11 класс</w:t>
            </w:r>
          </w:p>
        </w:tc>
        <w:tc>
          <w:tcPr>
            <w:tcW w:w="3827" w:type="dxa"/>
            <w:tcBorders>
              <w:top w:val="nil"/>
            </w:tcBorders>
            <w:vAlign w:val="bottom"/>
          </w:tcPr>
          <w:p w14:paraId="6BA31A76" w14:textId="77777777" w:rsidR="002D5555" w:rsidRDefault="00CD75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октября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</w:tr>
    </w:tbl>
    <w:p w14:paraId="51AAD853" w14:textId="77777777" w:rsidR="002D5555" w:rsidRDefault="002D55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239C24B" w14:textId="77777777" w:rsidR="002D5555" w:rsidRDefault="00CD7500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CDF7E6E" w14:textId="77777777" w:rsidR="002D5555" w:rsidRDefault="002D5555">
      <w:pPr>
        <w:rPr>
          <w:lang w:val="en-US"/>
        </w:rPr>
      </w:pPr>
    </w:p>
    <w:sectPr w:rsidR="002D5555" w:rsidSect="00305B7D">
      <w:headerReference w:type="default" r:id="rId13"/>
      <w:pgSz w:w="11906" w:h="16838"/>
      <w:pgMar w:top="851" w:right="567" w:bottom="567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423FB" w14:textId="77777777" w:rsidR="00DD0BD9" w:rsidRDefault="00DD0BD9">
      <w:pPr>
        <w:spacing w:after="0" w:line="240" w:lineRule="auto"/>
      </w:pPr>
      <w:r>
        <w:separator/>
      </w:r>
    </w:p>
  </w:endnote>
  <w:endnote w:type="continuationSeparator" w:id="0">
    <w:p w14:paraId="608D6DCB" w14:textId="77777777" w:rsidR="00DD0BD9" w:rsidRDefault="00DD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C33F3" w14:textId="77777777" w:rsidR="00DD0BD9" w:rsidRDefault="00DD0BD9">
      <w:pPr>
        <w:rPr>
          <w:sz w:val="12"/>
        </w:rPr>
      </w:pPr>
      <w:r>
        <w:separator/>
      </w:r>
    </w:p>
  </w:footnote>
  <w:footnote w:type="continuationSeparator" w:id="0">
    <w:p w14:paraId="65F27945" w14:textId="77777777" w:rsidR="00DD0BD9" w:rsidRDefault="00DD0BD9">
      <w:pPr>
        <w:rPr>
          <w:sz w:val="12"/>
        </w:rPr>
      </w:pPr>
      <w:r>
        <w:continuationSeparator/>
      </w:r>
    </w:p>
  </w:footnote>
  <w:footnote w:id="1">
    <w:p w14:paraId="0CDD8492" w14:textId="77777777" w:rsidR="002D5555" w:rsidRDefault="00CD75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Федеральный </w:t>
      </w:r>
      <w:hyperlink r:id="rId1">
        <w:r>
          <w:rPr>
            <w:rStyle w:val="a3"/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27 июля 2006 г. № 152-ФЗ «О персональных данных». </w:t>
      </w:r>
    </w:p>
    <w:p w14:paraId="2933952E" w14:textId="77777777" w:rsidR="002D5555" w:rsidRDefault="002D5555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6226008"/>
      <w:docPartObj>
        <w:docPartGallery w:val="Page Numbers (Top of Page)"/>
        <w:docPartUnique/>
      </w:docPartObj>
    </w:sdtPr>
    <w:sdtContent>
      <w:p w14:paraId="7347F6C2" w14:textId="77777777" w:rsidR="00305B7D" w:rsidRDefault="00305B7D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74E">
          <w:rPr>
            <w:noProof/>
          </w:rPr>
          <w:t>14</w:t>
        </w:r>
        <w:r>
          <w:fldChar w:fldCharType="end"/>
        </w:r>
      </w:p>
    </w:sdtContent>
  </w:sdt>
  <w:p w14:paraId="2AD26584" w14:textId="77777777" w:rsidR="00305B7D" w:rsidRDefault="00305B7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F4260"/>
    <w:multiLevelType w:val="multilevel"/>
    <w:tmpl w:val="23E8DDAC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3EAE49A8"/>
    <w:multiLevelType w:val="multilevel"/>
    <w:tmpl w:val="ED92A70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161" w:hanging="7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02" w:hanging="7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 w15:restartNumberingAfterBreak="0">
    <w:nsid w:val="4B705BF4"/>
    <w:multiLevelType w:val="multilevel"/>
    <w:tmpl w:val="ECE0E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8446374">
    <w:abstractNumId w:val="1"/>
  </w:num>
  <w:num w:numId="2" w16cid:durableId="1016806370">
    <w:abstractNumId w:val="0"/>
  </w:num>
  <w:num w:numId="3" w16cid:durableId="1978216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55"/>
    <w:rsid w:val="0026264B"/>
    <w:rsid w:val="00296B4E"/>
    <w:rsid w:val="002D5555"/>
    <w:rsid w:val="00305B7D"/>
    <w:rsid w:val="003675EB"/>
    <w:rsid w:val="0037425E"/>
    <w:rsid w:val="0039074E"/>
    <w:rsid w:val="00415004"/>
    <w:rsid w:val="004958FF"/>
    <w:rsid w:val="005A3D35"/>
    <w:rsid w:val="00615D5B"/>
    <w:rsid w:val="00763AEC"/>
    <w:rsid w:val="007F3F36"/>
    <w:rsid w:val="00836C65"/>
    <w:rsid w:val="00893E11"/>
    <w:rsid w:val="008A7704"/>
    <w:rsid w:val="008D6349"/>
    <w:rsid w:val="00A506CB"/>
    <w:rsid w:val="00A61134"/>
    <w:rsid w:val="00AB049B"/>
    <w:rsid w:val="00BC67B9"/>
    <w:rsid w:val="00C13CAF"/>
    <w:rsid w:val="00C85409"/>
    <w:rsid w:val="00C911A0"/>
    <w:rsid w:val="00C9740B"/>
    <w:rsid w:val="00CB3AF6"/>
    <w:rsid w:val="00CD7500"/>
    <w:rsid w:val="00CF527A"/>
    <w:rsid w:val="00DB377D"/>
    <w:rsid w:val="00DD0BD9"/>
    <w:rsid w:val="00DD5F56"/>
    <w:rsid w:val="00DF4F12"/>
    <w:rsid w:val="00E1290E"/>
    <w:rsid w:val="00E37115"/>
    <w:rsid w:val="00F62D42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F872"/>
  <w15:docId w15:val="{0ECE4DE5-B9BC-4FB9-B6BE-EE8FBCBD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9C6"/>
    <w:pPr>
      <w:spacing w:after="160" w:line="259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9C6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qFormat/>
    <w:locked/>
    <w:rsid w:val="00A429C6"/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429C6"/>
    <w:rPr>
      <w:kern w:val="0"/>
      <w:sz w:val="20"/>
      <w:szCs w:val="20"/>
    </w:rPr>
  </w:style>
  <w:style w:type="character" w:customStyle="1" w:styleId="a8">
    <w:name w:val="Символ сноски"/>
    <w:uiPriority w:val="99"/>
    <w:semiHidden/>
    <w:unhideWhenUsed/>
    <w:qFormat/>
    <w:rsid w:val="00A429C6"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customStyle="1" w:styleId="aa">
    <w:name w:val="Символ концевой сноски"/>
    <w:qFormat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a5">
    <w:name w:val="No Spacing"/>
    <w:link w:val="a4"/>
    <w:uiPriority w:val="1"/>
    <w:qFormat/>
    <w:rsid w:val="00A429C6"/>
    <w:rPr>
      <w:rFonts w:ascii="Times New Roman" w:eastAsia="Times New Roman" w:hAnsi="Times New Roman" w:cs="Times New Roman"/>
      <w:kern w:val="0"/>
      <w:sz w:val="26"/>
      <w:szCs w:val="24"/>
      <w:lang w:eastAsia="ru-RU"/>
    </w:rPr>
  </w:style>
  <w:style w:type="paragraph" w:customStyle="1" w:styleId="p4">
    <w:name w:val="p4"/>
    <w:basedOn w:val="a"/>
    <w:qFormat/>
    <w:rsid w:val="00A429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429C6"/>
    <w:pPr>
      <w:spacing w:after="0" w:line="240" w:lineRule="auto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A429C6"/>
    <w:pPr>
      <w:ind w:left="720"/>
      <w:contextualSpacing/>
    </w:pPr>
  </w:style>
  <w:style w:type="table" w:styleId="af1">
    <w:name w:val="Table Grid"/>
    <w:basedOn w:val="a1"/>
    <w:uiPriority w:val="39"/>
    <w:rsid w:val="00A429C6"/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0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05B7D"/>
    <w:rPr>
      <w:kern w:val="0"/>
    </w:rPr>
  </w:style>
  <w:style w:type="paragraph" w:styleId="af4">
    <w:name w:val="footer"/>
    <w:basedOn w:val="a"/>
    <w:link w:val="af5"/>
    <w:uiPriority w:val="99"/>
    <w:unhideWhenUsed/>
    <w:rsid w:val="0030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05B7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30114F8C8AE685A290D06DF6932BDB6638F049A36481EB203C5B49ED112B9929AC7D332202810A3B0BA2FAA34613176D72E24BC4C73DwFp7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930114F8C8AE685A290D06DF6932BDC6E31FF4EA76481EB203C5B49ED112B9929AC7D332202810A3B0BA2FAA34613176D72E24BC4C73DwFp7G" TargetMode="External"/><Relationship Id="rId12" Type="http://schemas.openxmlformats.org/officeDocument/2006/relationships/hyperlink" Target="http://vsosh-kalu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riusolymp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568EFE73D01166A8867916E68753B7187B3A6A0954A1EE00A93FCBD2DBA1148266ECE897BAEE1770CFBC0A1CE244924B5C1F951016B139Q2e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FA17191A918B86F075766CFC688D49A5E687B6E45E60A1A5F68B52FACA90C5E0D655FFD77818049610809233CE5AFDB3E89EA55CC6E621z0oEK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6CD0941BE4FB7554B6069B398651B701B52C322DF412C0B0382DD17E1F13A855001E6B2E2520200A3F4473173qBt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dcterms:created xsi:type="dcterms:W3CDTF">2024-06-11T07:18:00Z</dcterms:created>
  <dcterms:modified xsi:type="dcterms:W3CDTF">2024-09-12T08:31:00Z</dcterms:modified>
  <dc:language>ru-RU</dc:language>
</cp:coreProperties>
</file>