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A6" w:rsidRPr="00325313" w:rsidRDefault="00F865A6" w:rsidP="00F865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F865A6" w:rsidRPr="00325313" w:rsidRDefault="00F865A6" w:rsidP="00F865A6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65A6" w:rsidRPr="00325313" w:rsidRDefault="00F865A6" w:rsidP="00F865A6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«СРЕДНЯЯ ОБЩЕОБРАЗОВАТЕЛЬНАЯ ШКОЛА №12» </w:t>
      </w:r>
    </w:p>
    <w:p w:rsidR="00F865A6" w:rsidRPr="00325313" w:rsidRDefault="00F865A6" w:rsidP="00F865A6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ГОРОДА ОБНИНСКА</w:t>
      </w:r>
    </w:p>
    <w:p w:rsidR="00F865A6" w:rsidRPr="00325313" w:rsidRDefault="00F865A6" w:rsidP="00F865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249039, Калужская область, г. Обнинск, ул. Калужская, д. 5</w:t>
      </w:r>
    </w:p>
    <w:p w:rsidR="005B5810" w:rsidRPr="00325313" w:rsidRDefault="00F865A6" w:rsidP="00F865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тел. (48439) 3-92-64, эл. почта </w:t>
      </w:r>
      <w:hyperlink r:id="rId5" w:history="1"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sosh</w:t>
        </w:r>
        <w:r w:rsidRPr="0032531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_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12</w:t>
        </w:r>
        <w:r w:rsidRPr="0032531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_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obn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@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adm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.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kaluga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.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3253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53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сайт </w:t>
      </w:r>
      <w:hyperlink r:id="rId6" w:history="1"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://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sh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12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obninsk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-40.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gosuslugi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5B5810" w:rsidRPr="00325313" w:rsidRDefault="005B5810" w:rsidP="005B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65A6" w:rsidRPr="00325313" w:rsidRDefault="00F865A6" w:rsidP="00B66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5810" w:rsidRPr="00325313" w:rsidRDefault="005B5810" w:rsidP="00B66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65A6" w:rsidRPr="00325313" w:rsidRDefault="00F865A6" w:rsidP="00B66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5168" w:type="dxa"/>
        <w:tblInd w:w="5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142"/>
        <w:gridCol w:w="425"/>
        <w:gridCol w:w="567"/>
        <w:gridCol w:w="196"/>
        <w:gridCol w:w="20"/>
        <w:gridCol w:w="209"/>
        <w:gridCol w:w="303"/>
        <w:gridCol w:w="543"/>
        <w:gridCol w:w="24"/>
        <w:gridCol w:w="20"/>
        <w:gridCol w:w="1237"/>
        <w:gridCol w:w="141"/>
        <w:gridCol w:w="313"/>
        <w:gridCol w:w="54"/>
        <w:gridCol w:w="20"/>
        <w:gridCol w:w="2734"/>
      </w:tblGrid>
      <w:tr w:rsidR="005B5810" w:rsidRPr="00325313" w:rsidTr="00907CC0">
        <w:tc>
          <w:tcPr>
            <w:tcW w:w="1516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B5810" w:rsidRPr="00325313" w:rsidRDefault="00F865A6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 xml:space="preserve">КАЛЕНДАРНЫЙ </w:t>
            </w:r>
            <w:r w:rsidR="005B5810" w:rsidRPr="00325313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5B5810" w:rsidRPr="00325313" w:rsidRDefault="00F865A6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325313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 xml:space="preserve">НА </w:t>
            </w:r>
            <w:r w:rsidR="005C5BA7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 xml:space="preserve"> 2023</w:t>
            </w:r>
            <w:proofErr w:type="gramEnd"/>
            <w:r w:rsidR="005C5BA7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>– 2024</w:t>
            </w:r>
            <w:r w:rsidR="005B5810" w:rsidRPr="00325313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 xml:space="preserve"> УЧЕБНЫЙГОД</w:t>
            </w:r>
          </w:p>
          <w:p w:rsidR="005B5810" w:rsidRPr="00325313" w:rsidRDefault="005B5810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(уровень начального общего образования)</w:t>
            </w:r>
          </w:p>
        </w:tc>
      </w:tr>
      <w:tr w:rsidR="005B5810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CB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</w:t>
            </w:r>
            <w:r w:rsidR="00F865A6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события,</w:t>
            </w:r>
            <w:r w:rsidR="00CB22F8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CB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8648AC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посвященные г</w:t>
            </w:r>
            <w:r w:rsidR="005B5810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оду</w:t>
            </w:r>
          </w:p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народного искусства и нематериального культурного наследия России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января 2023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5C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«День Знаний»</w:t>
            </w:r>
          </w:p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Тожественная линейка</w:t>
            </w:r>
          </w:p>
          <w:p w:rsidR="005B5810" w:rsidRPr="00325313" w:rsidRDefault="00F865A6" w:rsidP="0020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«</w:t>
            </w:r>
            <w:r w:rsidR="002051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ОБЖ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Default="005B581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5C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C5BA7" w:rsidRPr="00325313" w:rsidRDefault="005C5BA7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5C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C5BA7" w:rsidRPr="00325313" w:rsidRDefault="005C5BA7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акциях: «Безопасная дорога»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  <w:r w:rsidR="005C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C5BA7" w:rsidRPr="00325313" w:rsidRDefault="005C5BA7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EA7E65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Международный день пожилых людей</w:t>
            </w:r>
            <w:r w:rsidR="00EA7E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 - 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благотворительная акция «Дай лапу друг»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самоуправление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учителя в школе: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-Акция по поздравлению учителей, учителей-ветеранов педагогического труда.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Концерт.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E1158B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самоуправление, 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«День отца»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Посвящение в Первоклассники.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CB22F8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Мероприятия в рамках </w:t>
            </w:r>
            <w:r w:rsidR="00F865A6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«Золотая осень»</w:t>
            </w:r>
          </w:p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(выставка рисунков, поделок, викторины ,</w:t>
            </w:r>
            <w:r w:rsidR="00CB22F8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праздники)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«Каникулы в Школе»</w:t>
            </w:r>
          </w:p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-дайджест</w:t>
            </w:r>
          </w:p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народного единства».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03.11.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посвященные Дню матери:</w:t>
            </w:r>
          </w:p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Концерт;</w:t>
            </w:r>
          </w:p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Акция «Подарок своими руками».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– организатор.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Благотворительная акция «Ярмарка добра», посвящённая Международному Дню инвалидов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Патриотическое мероприятие </w:t>
            </w:r>
          </w:p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неизвестного солдата»</w:t>
            </w:r>
          </w:p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(классные часы)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Всероссийская акция </w:t>
            </w:r>
          </w:p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«Международный день добровольцев»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Классные руководители,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 xml:space="preserve">Самоуправление,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lastRenderedPageBreak/>
              <w:t>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Просмотр кинофильма</w:t>
            </w:r>
          </w:p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«Александр Невский»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классный час День Героев Отечества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«Новогодний калейдоскоп» (украшение здания школы, кабинетов)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12.12.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Классные руководители,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Самоуправление, активы 4-х классов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КТД «Новогодний серпантин»: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Акция «Новогоднее настроение» (украшение здания школы и конкурс новогодних игрушек);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Бал- маскарад «Новогодние приключения»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самоуправление, 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Проект «Каникулы в Школе» 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Друга»: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выставка фотографий домашних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питомцев школьников;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викторины, устные журналы, фотоколлажи, посвященные домашним питомцам;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самоуправление, педагог – организатор, советник директора по воспитательной работе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«Блокадный хлеб» 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CC0" w:rsidRPr="00325313" w:rsidRDefault="00907CC0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907CC0" w:rsidRPr="00325313" w:rsidRDefault="00907CC0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907CC0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</w:t>
            </w:r>
            <w:proofErr w:type="spellEnd"/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</w:t>
            </w:r>
            <w:r w:rsidR="00F865A6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посвященный Дню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воинской славы России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(«Сталинградская битва»)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Путешествие по станциям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русской науки» 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A9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Викторина 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«Международный день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родного языка» 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Мероприятия в рамках месячника</w:t>
            </w:r>
          </w:p>
          <w:p w:rsidR="00F865A6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Патриотической </w:t>
            </w:r>
            <w:r w:rsidR="00F865A6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F865A6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</w:t>
            </w:r>
            <w:r w:rsidR="00907CC0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о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управление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Мероприятия: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«Международный женский день»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 «Мама – главное слово»;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конкурс рисунков «Мамы всякие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важны, мамы всякие нужны»;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изготовление открыток и подарков.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F865A6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самоуправление, педагог – организатор, советник директора по воспитательной работе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открытых уроков, виртуальных экскурсий, театральных спектаклей и кинофильмов, в онлайн- и офлайн-режимах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час:</w:t>
            </w:r>
            <w:r w:rsidR="00F865A6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«День воссоединения Крыма с Россией».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«История возникновения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F865A6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самоуправление, педагог – организатор, советник директора по воспитательной работе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Спортивный праздник, посвящённый Всемирному </w:t>
            </w:r>
            <w:r w:rsidR="00947FA9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Дню здоровья»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</w:t>
            </w:r>
            <w:r w:rsidR="00947FA9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рс рисунков «навстречу звёздам»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Культурно-образовательная акция</w:t>
            </w:r>
          </w:p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«Единый культурный день»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FA9" w:rsidRPr="00325313" w:rsidRDefault="00947FA9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FA9" w:rsidRPr="00325313" w:rsidRDefault="00947FA9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Победы: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акция «Бессмертный полк»,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митинг «С праздником, ветераны!»,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 в ДК;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акция «Бессмертный полк»;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акции милосердия «Ветеран живёт рядом»,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</w:t>
            </w:r>
          </w:p>
          <w:p w:rsidR="00947FA9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F865A6" w:rsidRPr="00325313" w:rsidRDefault="00947FA9" w:rsidP="00B66234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самоуправление, педагог – организатор, советник директора по воспитательной работе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Спортивный праздник «День семьи»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947FA9" w:rsidP="00B66234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Заместитель </w:t>
            </w:r>
            <w:r w:rsidR="00F865A6" w:rsidRPr="003253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«Последний звонок»</w:t>
            </w:r>
          </w:p>
          <w:p w:rsidR="00947FA9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Торжественная линейка. 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Церемонии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награждения (по итогам года)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 мая</w:t>
            </w:r>
          </w:p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947FA9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- организатор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A9" w:rsidRPr="00325313" w:rsidRDefault="00F865A6" w:rsidP="00B66234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Викторина </w:t>
            </w:r>
          </w:p>
          <w:p w:rsidR="00F865A6" w:rsidRPr="00325313" w:rsidRDefault="00F865A6" w:rsidP="00B66234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«День Славянской письменности»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«Прощай начальная школа»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947FA9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«Открытая библиотека»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865A6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- </w:t>
            </w:r>
            <w:r w:rsidR="00F865A6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A9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Всероссийский проект 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Киноурок</w:t>
            </w:r>
            <w:r w:rsidR="00947FA9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spellEnd"/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школе РФ»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посвящённые Международному дню защиты детей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Пушкинский день России 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06.06.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947FA9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- </w:t>
            </w:r>
            <w:r w:rsidR="00F865A6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посвящённые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Дню России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посвящённые Дню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памяти и скорби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  <w:r w:rsidR="00947FA9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Мероприятия, посвящённые Дню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Государственного флага Российской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5A6" w:rsidRPr="00325313" w:rsidRDefault="00F865A6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F865A6" w:rsidRPr="00325313" w:rsidRDefault="00F865A6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4DC3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DC3" w:rsidRPr="00325313" w:rsidRDefault="009F4DC3" w:rsidP="00B662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конкурсы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от МБОУ ДО «Центра развития творчества детей и юношества»:</w:t>
            </w:r>
          </w:p>
        </w:tc>
      </w:tr>
      <w:tr w:rsidR="00F236CF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Городской конкурс художественного слова «О Родине, о подвиге, о славе»</w:t>
            </w:r>
          </w:p>
          <w:p w:rsidR="00F236CF" w:rsidRPr="00325313" w:rsidRDefault="00F236CF" w:rsidP="00F236C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6CF" w:rsidRPr="00325313" w:rsidRDefault="00F236CF" w:rsidP="000D719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6CF" w:rsidRPr="00325313" w:rsidRDefault="00F236CF" w:rsidP="000D719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18,19,20.10</w:t>
            </w:r>
          </w:p>
          <w:p w:rsidR="00F236CF" w:rsidRPr="00325313" w:rsidRDefault="00F236CF" w:rsidP="000D719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 – организатор, классные руководители</w:t>
            </w:r>
          </w:p>
        </w:tc>
      </w:tr>
      <w:tr w:rsidR="00F236CF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литературного творчества «Несказанное, синее, нежное», посвящённый Году культурного наследия народов России </w:t>
            </w:r>
          </w:p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6CF" w:rsidRPr="00325313" w:rsidRDefault="00F236CF" w:rsidP="000D719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6CF" w:rsidRPr="00325313" w:rsidRDefault="00F236CF" w:rsidP="000D719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Ноябрь, 2021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 – организатор, классные руководители</w:t>
            </w:r>
          </w:p>
        </w:tc>
      </w:tr>
      <w:tr w:rsidR="00F236CF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малых театральных форм</w:t>
            </w:r>
          </w:p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«Школьные подмостки»</w:t>
            </w:r>
          </w:p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6CF" w:rsidRPr="00325313" w:rsidRDefault="00F236CF" w:rsidP="000D719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6CF" w:rsidRPr="00325313" w:rsidRDefault="00F236CF" w:rsidP="000D719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 – организатор, классные руководители</w:t>
            </w:r>
          </w:p>
        </w:tc>
      </w:tr>
      <w:tr w:rsidR="00F236CF" w:rsidRPr="00325313" w:rsidTr="00907CC0">
        <w:tc>
          <w:tcPr>
            <w:tcW w:w="87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Городской конкурс комиксов антинаркотической направленности «Будь здоров!», посвящённый Всемирному Дню здоровья (7 апреля)</w:t>
            </w:r>
          </w:p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6CF" w:rsidRPr="00325313" w:rsidRDefault="00F236CF" w:rsidP="000D719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6CF" w:rsidRPr="00325313" w:rsidRDefault="00F236CF" w:rsidP="000D719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Апрель, 2022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CF" w:rsidRPr="00325313" w:rsidRDefault="00F236CF" w:rsidP="00F2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 педагог – организатор, классные руководители</w:t>
            </w:r>
          </w:p>
        </w:tc>
      </w:tr>
      <w:tr w:rsidR="00A35FA2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Классное руководство</w:t>
            </w:r>
          </w:p>
          <w:p w:rsidR="00A35FA2" w:rsidRPr="00325313" w:rsidRDefault="00A35FA2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5A4121" w:rsidRPr="00325313" w:rsidTr="00907CC0">
        <w:tc>
          <w:tcPr>
            <w:tcW w:w="93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4121" w:rsidRPr="00325313" w:rsidTr="00907CC0">
        <w:tc>
          <w:tcPr>
            <w:tcW w:w="93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Внеурочное занятие «Разговор о важном»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FA2" w:rsidRPr="00325313" w:rsidRDefault="00A35FA2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FA2" w:rsidRPr="00325313" w:rsidRDefault="00A35FA2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каждый учебный понедельник 1 урок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FA2" w:rsidRPr="00325313" w:rsidRDefault="00A35FA2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93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CC0D4E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 по плану.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FA2" w:rsidRPr="00325313" w:rsidRDefault="00CC0D4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FA2" w:rsidRPr="00325313" w:rsidRDefault="00CC0D4E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CC0D4E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21" w:rsidRPr="00325313" w:rsidTr="00907CC0">
        <w:tc>
          <w:tcPr>
            <w:tcW w:w="93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4E" w:rsidRPr="00325313" w:rsidRDefault="00CC0D4E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Индивидуальный план классного руководителя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D4E" w:rsidRPr="00325313" w:rsidRDefault="00CC0D4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D4E" w:rsidRPr="00325313" w:rsidRDefault="00CC0D4E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D4E" w:rsidRPr="00325313" w:rsidRDefault="00CC0D4E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FA2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«Школьный урок»</w:t>
            </w:r>
          </w:p>
          <w:p w:rsidR="00A35FA2" w:rsidRPr="00325313" w:rsidRDefault="00A35FA2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A35FA2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A35FA2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для 1 классов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5FA2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Информационнопросвет</w:t>
            </w:r>
            <w:r w:rsidR="00CC0D4E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ительскиезанятияпатриотической,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нравственнойиэкологическойнаправленности</w:t>
            </w:r>
          </w:p>
        </w:tc>
      </w:tr>
      <w:tr w:rsidR="00A35FA2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A35FA2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</w:tr>
      <w:tr w:rsidR="00A35FA2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«Формирование информационной культуры младшего школьника на уроках математики и окружающего мира».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A35FA2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</w:tr>
      <w:tr w:rsidR="00A35FA2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="00CC0D4E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Городок профессий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CC0D4E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A35FA2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A2" w:rsidRPr="00325313" w:rsidRDefault="00A35FA2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           </w:t>
            </w:r>
          </w:p>
        </w:tc>
      </w:tr>
      <w:tr w:rsidR="00B6623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6C4" w:rsidRPr="00325313" w:rsidRDefault="00E046C4" w:rsidP="00B66234">
            <w:pPr>
              <w:tabs>
                <w:tab w:val="center" w:pos="13467"/>
              </w:tabs>
              <w:spacing w:before="89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B6623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C4" w:rsidRPr="00325313" w:rsidRDefault="00E046C4" w:rsidP="00B66234">
            <w:pPr>
              <w:tabs>
                <w:tab w:val="center" w:pos="13467"/>
              </w:tabs>
              <w:spacing w:before="89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«Игровые виды спорта»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E046C4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widowControl w:val="0"/>
              <w:autoSpaceDE w:val="0"/>
              <w:autoSpaceDN w:val="0"/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Занятия, связанные с реализацией особых</w:t>
            </w:r>
            <w:r w:rsidRPr="003253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интеллектуальных</w:t>
            </w:r>
            <w:r w:rsidRPr="0032531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3253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социокультурных</w:t>
            </w:r>
            <w:r w:rsidRPr="0032531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потребностей</w:t>
            </w:r>
          </w:p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6623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C4" w:rsidRPr="00325313" w:rsidRDefault="00E046C4" w:rsidP="00B66234">
            <w:pPr>
              <w:tabs>
                <w:tab w:val="center" w:pos="13467"/>
              </w:tabs>
              <w:spacing w:before="89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«Умники</w:t>
            </w:r>
            <w:r w:rsidRPr="003253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5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умницы»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6623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6C4" w:rsidRPr="00325313" w:rsidRDefault="00E046C4" w:rsidP="00B66234">
            <w:pPr>
              <w:tabs>
                <w:tab w:val="center" w:pos="13467"/>
              </w:tabs>
              <w:spacing w:before="89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E046C4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C4" w:rsidRPr="00325313" w:rsidRDefault="00E046C4" w:rsidP="00B66234">
            <w:pPr>
              <w:pStyle w:val="TableParagraph"/>
              <w:ind w:right="-426"/>
              <w:jc w:val="center"/>
              <w:rPr>
                <w:b/>
                <w:sz w:val="24"/>
                <w:szCs w:val="24"/>
              </w:rPr>
            </w:pPr>
            <w:r w:rsidRPr="00325313">
              <w:rPr>
                <w:b/>
                <w:sz w:val="24"/>
                <w:szCs w:val="24"/>
              </w:rPr>
              <w:t>Занятия, направленные на удовлетворение социальных</w:t>
            </w:r>
            <w:r w:rsidRPr="003253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интересов и потребностей обучающихся, на педагогическое</w:t>
            </w:r>
            <w:r w:rsidRPr="003253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сопровождение</w:t>
            </w:r>
            <w:r w:rsidRPr="003253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деятельности</w:t>
            </w:r>
            <w:r w:rsidRPr="003253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социально</w:t>
            </w:r>
            <w:r w:rsidRPr="003253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ориентированных</w:t>
            </w:r>
          </w:p>
          <w:p w:rsidR="00E046C4" w:rsidRPr="00325313" w:rsidRDefault="00E046C4" w:rsidP="00B66234">
            <w:pPr>
              <w:pStyle w:val="TableParagraph"/>
              <w:ind w:right="-426"/>
              <w:jc w:val="center"/>
              <w:rPr>
                <w:b/>
                <w:sz w:val="24"/>
                <w:szCs w:val="24"/>
              </w:rPr>
            </w:pPr>
            <w:r w:rsidRPr="00325313">
              <w:rPr>
                <w:b/>
                <w:sz w:val="24"/>
                <w:szCs w:val="24"/>
              </w:rPr>
              <w:t>ученических сообществ, детских общественных объединений,</w:t>
            </w:r>
            <w:r w:rsidRPr="003253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органов</w:t>
            </w:r>
            <w:r w:rsidRPr="003253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ученического</w:t>
            </w:r>
            <w:r w:rsidRPr="003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самоуправления,</w:t>
            </w:r>
            <w:r w:rsidRPr="003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на</w:t>
            </w:r>
            <w:r w:rsidRPr="003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организацию</w:t>
            </w:r>
          </w:p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совместно с обучающимися комплекса мероприятий</w:t>
            </w:r>
            <w:r w:rsidRPr="00325313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3253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</w:tr>
      <w:tr w:rsidR="00B6623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C4" w:rsidRPr="00325313" w:rsidRDefault="00E046C4" w:rsidP="00B66234">
            <w:pPr>
              <w:tabs>
                <w:tab w:val="center" w:pos="13467"/>
              </w:tabs>
              <w:spacing w:before="89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на ладошке»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B6623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C4" w:rsidRPr="00325313" w:rsidRDefault="00E046C4" w:rsidP="00B66234">
            <w:pPr>
              <w:tabs>
                <w:tab w:val="center" w:pos="13467"/>
              </w:tabs>
              <w:spacing w:before="89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«Юный волонтер»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E046C4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для 2 -4  классов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Информационнопросветительскиезанятияпатриотической,нравственнойиэкологическойнаправленности</w:t>
            </w:r>
          </w:p>
        </w:tc>
      </w:tr>
      <w:tr w:rsidR="00E046C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</w:tr>
      <w:tr w:rsidR="00E046C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«Формирование информационной культуры младшего школьника на уроках математики и окружающего мира».</w:t>
            </w:r>
          </w:p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2 -4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</w:tr>
      <w:tr w:rsidR="00E046C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«Городок профессий»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2 - 4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4" w:rsidRPr="00325313" w:rsidRDefault="00E046C4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B6623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  <w:r w:rsidRPr="00325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2 - 4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</w:tr>
      <w:tr w:rsidR="00B66234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«Хоровая студия»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2 - 4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</w:tr>
      <w:tr w:rsidR="005A4121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«Секреты русского языка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2 - 4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5A4121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«Умники</w:t>
            </w:r>
            <w:r w:rsidRPr="003253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и умницы»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2 - 4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5A4121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3 - 4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Спортивно-оздоровительно</w:t>
            </w:r>
          </w:p>
        </w:tc>
      </w:tr>
      <w:tr w:rsidR="005A4121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tabs>
                <w:tab w:val="center" w:pos="13467"/>
              </w:tabs>
              <w:spacing w:before="89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«Игровые виды спорта»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2 - 4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F11D3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5A412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</w:tr>
      <w:tr w:rsidR="005A4121" w:rsidRPr="00325313" w:rsidTr="00907CC0">
        <w:tc>
          <w:tcPr>
            <w:tcW w:w="95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121" w:rsidRPr="00325313" w:rsidRDefault="005A4121" w:rsidP="00B66234">
            <w:pPr>
              <w:tabs>
                <w:tab w:val="center" w:pos="13467"/>
              </w:tabs>
              <w:spacing w:before="89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2 - 4 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«Взаимодействие с родителями</w:t>
            </w:r>
          </w:p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(законными представителями)» 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«Семья+ школа. Шаг навстречу:</w:t>
            </w:r>
          </w:p>
          <w:p w:rsidR="005A4121" w:rsidRPr="00325313" w:rsidRDefault="005A4121" w:rsidP="0046420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-Профилактика травматизма на дорогах, в быту.</w:t>
            </w:r>
          </w:p>
          <w:p w:rsidR="005A4121" w:rsidRPr="00325313" w:rsidRDefault="005A4121" w:rsidP="0046420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Действия детей и родителей в условиях экстремальных опасных ситуаций» (приглашение сотрудников МЧС, ОГИБДД).</w:t>
            </w:r>
          </w:p>
          <w:p w:rsidR="005A4121" w:rsidRPr="00325313" w:rsidRDefault="005A4121" w:rsidP="0046420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-Безопасность пребывания детей в ОУ.</w:t>
            </w:r>
          </w:p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Организация горячего питания.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0D719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</w:t>
            </w:r>
            <w:r w:rsidR="005A412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0D7190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сентябрь, </w:t>
            </w:r>
            <w:r w:rsidR="005A412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школы, классные руководители, педагог - психолог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общешкольного</w:t>
            </w:r>
            <w:r w:rsidR="000D7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родительского комитета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0D719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1–</w:t>
            </w:r>
            <w:r w:rsidR="005A412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r w:rsidR="00F236C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плану</w:t>
            </w:r>
            <w:r w:rsidR="000D71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  <w:r w:rsidR="00F236C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школы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Дайджест “Как научиться учиться”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Онлайн- проект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Cмотрим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вместе»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Благотворительная ярмарка «Семейная поделка»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0D719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1–</w:t>
            </w:r>
            <w:r w:rsidR="005A412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открытых дверей. Индивидуальные консультации, беседы, лектории.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0D719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</w:t>
            </w:r>
            <w:r w:rsidR="005A412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Привлечение  родителей к организации классных, школьных, районных и др.</w:t>
            </w:r>
          </w:p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ВР, классные руководители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Участие родителей в конкурсах, благотворительных акциях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физ-ры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Безопасные каникулы»:</w:t>
            </w:r>
          </w:p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-организация летней занятости детей,</w:t>
            </w:r>
          </w:p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-ответственность родителей за детей в период каникул;</w:t>
            </w:r>
          </w:p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-безопасность детей на водных объектах,</w:t>
            </w:r>
          </w:p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улицах, дорогах, общественном транспорте,</w:t>
            </w:r>
          </w:p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ж\д;</w:t>
            </w:r>
          </w:p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-оздоровительная кампания.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ВР, классные руководители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6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FD1911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CB22F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Дела, </w:t>
            </w:r>
            <w:r w:rsidR="005A4121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события, мероприятия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B22F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Выборы лидеров, активов классов, распределение обязанностей.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0D7190">
            <w:pPr>
              <w:pStyle w:val="a3"/>
              <w:numPr>
                <w:ilvl w:val="0"/>
                <w:numId w:val="2"/>
              </w:numPr>
              <w:spacing w:after="0"/>
              <w:ind w:left="459"/>
              <w:jc w:val="center"/>
            </w:pPr>
            <w:r w:rsidRPr="00325313">
              <w:t>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2F8" w:rsidRPr="00325313" w:rsidRDefault="00CB22F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ДШО</w:t>
            </w:r>
          </w:p>
          <w:p w:rsidR="005A4121" w:rsidRPr="00325313" w:rsidRDefault="005A4121" w:rsidP="00CB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B22F8"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B22F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соревнования,</w:t>
            </w:r>
            <w:r w:rsidR="00744DA8"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B22F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лучших классных уголков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0D7190">
            <w:pPr>
              <w:pStyle w:val="a3"/>
              <w:numPr>
                <w:ilvl w:val="0"/>
                <w:numId w:val="1"/>
              </w:numPr>
              <w:spacing w:after="0"/>
              <w:ind w:left="459"/>
              <w:jc w:val="center"/>
            </w:pPr>
            <w:r w:rsidRPr="00325313">
              <w:t>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A4121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B62FC5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Дела, </w:t>
            </w:r>
            <w:r w:rsidR="005A4121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события,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5A4121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2FC5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концертной программы</w:t>
            </w:r>
          </w:p>
          <w:p w:rsidR="005A4121" w:rsidRPr="00325313" w:rsidRDefault="005A4121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 Дню пожилого человека, Дню учителя, Дню матери, Дню защитника</w:t>
            </w:r>
            <w:r w:rsidR="004A4238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Отечества, Международному женскому</w:t>
            </w:r>
            <w:r w:rsidR="004A4238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дню, Дню Победы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121" w:rsidRPr="00325313" w:rsidRDefault="005A4121" w:rsidP="00325313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color w:val="181818"/>
              </w:rPr>
            </w:pPr>
            <w:r w:rsidRPr="00325313">
              <w:rPr>
                <w:color w:val="181818"/>
              </w:rPr>
              <w:t>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121" w:rsidRPr="00325313" w:rsidRDefault="005A4121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5A4121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62FC5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акциях по изготовлению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открыток ко Дню пожилого человека, Дню матери, Новому году, Дню защитника Отечества, Международному женскому дню, Дню Победы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color w:val="181818"/>
              </w:rPr>
            </w:pPr>
            <w:r w:rsidRPr="00325313">
              <w:rPr>
                <w:color w:val="181818"/>
              </w:rPr>
              <w:t>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62FC5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патриотических акций: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«Уроки Победы», «Свеча памяти».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мероприятий ко Дню неизвестного солдата, воссоединения России с Крымом,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школьных вахт памяти.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62FC5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62FC5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4A4238" w:rsidRPr="00325313" w:rsidRDefault="004A4238" w:rsidP="00B6623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62FC5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62FC5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Весенняя Неделя Добра:</w:t>
            </w:r>
          </w:p>
          <w:p w:rsidR="004A4238" w:rsidRPr="00325313" w:rsidRDefault="004A4238" w:rsidP="004642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4A4238" w:rsidRPr="00325313" w:rsidRDefault="004A4238" w:rsidP="00B6623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62FC5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</w:tr>
      <w:tr w:rsidR="00BE7C6D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C6D" w:rsidRPr="00325313" w:rsidRDefault="00BE7C6D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Создание и работа в организации «Орлята России»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C6D" w:rsidRPr="00325313" w:rsidRDefault="00BE7C6D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D" w:rsidRPr="00325313" w:rsidRDefault="00BE7C6D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D" w:rsidRPr="00325313" w:rsidRDefault="00BE7C6D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ВР, педагог – организатор, классные руководители</w:t>
            </w:r>
          </w:p>
        </w:tc>
      </w:tr>
      <w:tr w:rsidR="004A4238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4A423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423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месячников безопасности</w:t>
            </w:r>
            <w:r w:rsidR="00FD191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детей, ГО и ЧС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преподаватель ОБЖ,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рисунков «Мир глазами детей»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инструктажей, тематических классных часов по профилактике детского травматизма с участием несовершеннолетних на дорогах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преподаватель ОБЖ,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во Всероссийском уроке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безопасности школьников в сети Интернет.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информатики,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1202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202" w:rsidRPr="00325313" w:rsidRDefault="008A1202" w:rsidP="0020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Профилактические мероприятия по противодействию деструктивного поведения подростков.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202" w:rsidRPr="00325313" w:rsidRDefault="008A1202" w:rsidP="008A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02" w:rsidRPr="00325313" w:rsidRDefault="008A1202" w:rsidP="0020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02" w:rsidRPr="008A1202" w:rsidRDefault="008A1202" w:rsidP="0020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8A1202" w:rsidRPr="00325313" w:rsidRDefault="008A1202" w:rsidP="0020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4A423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Образовательно – профилактическая акция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«Неделя развития жизнестойкости»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«Телефон доверия»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79547B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Дела, события, </w:t>
            </w:r>
            <w:r w:rsidR="004A4238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79547B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="004A4238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ремя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A4238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 «В мире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профессий»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 «Все профессии нужны,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профессии важны»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Профориентационныхуроках</w:t>
            </w:r>
            <w:proofErr w:type="spellEnd"/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Модуль «Социальное партнёрство»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79547B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Дела, события, </w:t>
            </w:r>
            <w:r w:rsidR="004A4238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совместных мероприятий 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городскими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«Блокадный хлеб», посвященная дню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снятия блокады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Ленинграда.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«Всероссийская неделя добра»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проведения мероприятий,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конкурсов, фестивалей, концертов,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посиделок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Профилактическая работа с семьями СОП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r w:rsidR="0079547B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9547B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Милоссердием</w:t>
            </w:r>
            <w:proofErr w:type="spellEnd"/>
            <w:r w:rsidR="0079547B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города Обнинска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47B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мероприятиях (конкурсах, акциях и т.п.) 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Центр «</w:t>
            </w:r>
            <w:proofErr w:type="spellStart"/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Совместная профилактическая работа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семьями СОП с администрацией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 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 Обнинска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pStyle w:val="a3"/>
              <w:numPr>
                <w:ilvl w:val="0"/>
                <w:numId w:val="5"/>
              </w:numPr>
              <w:spacing w:after="0"/>
              <w:ind w:left="601"/>
              <w:jc w:val="center"/>
              <w:rPr>
                <w:color w:val="181818"/>
              </w:rPr>
            </w:pPr>
            <w:r w:rsidRPr="00325313">
              <w:rPr>
                <w:color w:val="181818"/>
              </w:rPr>
              <w:t>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547B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акциях, мероприятиях,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организованных ГИБДД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7B" w:rsidRPr="00325313" w:rsidRDefault="0079547B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F2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«Организация предметно- пространственной среды»</w:t>
            </w:r>
          </w:p>
        </w:tc>
      </w:tr>
      <w:tr w:rsidR="004A4238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79547B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Дела, </w:t>
            </w:r>
            <w:r w:rsidR="004A4238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обытия, </w:t>
            </w:r>
            <w:r w:rsidR="004A4238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79547B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="004A4238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ремя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A4238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4238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79547B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Акция </w:t>
            </w:r>
            <w:r w:rsidR="004A4238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«Лучшее украшение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A4238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класса к Новому году»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79547B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4A4238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Благоустройство классных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течение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Событийный дизайн: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школы и кабинетов к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торжественным мероприятиям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течение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79547B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4A4238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A4238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рисунков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«Я-художник»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4A4238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79547B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Выставки рисунков </w:t>
            </w:r>
            <w:r w:rsidR="004A4238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знаменательным датам: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матери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Новогодняя открытка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Подвиг солдата будет жить в веках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День космонавтики</w:t>
            </w:r>
          </w:p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ВР;</w:t>
            </w:r>
          </w:p>
          <w:p w:rsidR="004A4238" w:rsidRPr="00325313" w:rsidRDefault="004A4238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Фото-отчеты об интересных школьных событиях.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ВР;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 - организатор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A4238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Конкурсы творческих проектов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79547B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ВР;</w:t>
            </w:r>
          </w:p>
          <w:p w:rsidR="00F236CF" w:rsidRPr="00325313" w:rsidRDefault="00907CC0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238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«Внешкольные мероприятия»</w:t>
            </w:r>
            <w:r w:rsidR="0079547B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4238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238" w:rsidRPr="00325313" w:rsidRDefault="004A4238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</w:t>
            </w:r>
            <w:r w:rsidR="0079547B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, события, 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4A4238" w:rsidRPr="00325313" w:rsidRDefault="004A4238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325313" w:rsidRDefault="004A4238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7A4A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Концерты, фестивали, конкурсы, олимпиады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67A4A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46420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Муниципальный конкурс от ГИБДД по изготовлению новогодних игрушек «Елочка ГАИ!»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15.12.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67A4A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во Всероссийских, региональных, районных акциях, конкурсах,  открытых уроках,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флешмобах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67A4A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Экскурсии  выходного дня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67A4A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проектах и акциях РДШ</w:t>
            </w:r>
            <w:r w:rsidR="00A146C7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согласно плану.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</w:t>
            </w:r>
          </w:p>
          <w:p w:rsidR="00B67A4A" w:rsidRPr="00325313" w:rsidRDefault="00B67A4A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67A4A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Дистанционные конкурсы, олимпиады</w:t>
            </w:r>
          </w:p>
          <w:p w:rsidR="00B67A4A" w:rsidRPr="00325313" w:rsidRDefault="00B67A4A" w:rsidP="0001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предметного и творческого характера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32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A4A" w:rsidRPr="00325313" w:rsidRDefault="00B67A4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A4A" w:rsidRPr="00325313" w:rsidRDefault="00B67A4A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67A4A" w:rsidRPr="00325313" w:rsidRDefault="00B67A4A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67A4A" w:rsidRPr="00325313" w:rsidRDefault="00B67A4A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7C6D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C6D" w:rsidRPr="00325313" w:rsidRDefault="00BE7C6D" w:rsidP="0046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проектах и акциях «Орлята России»</w:t>
            </w:r>
            <w:r w:rsidR="00A146C7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согласно плану.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C6D" w:rsidRPr="00325313" w:rsidRDefault="00BE7C6D" w:rsidP="003253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C6D" w:rsidRPr="00325313" w:rsidRDefault="00BE7C6D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C6D" w:rsidRPr="00325313" w:rsidRDefault="00BE7C6D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E7C6D" w:rsidRPr="00325313" w:rsidRDefault="00BE7C6D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E7C6D" w:rsidRPr="00325313" w:rsidRDefault="00BE7C6D" w:rsidP="00B6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66234" w:rsidRPr="00325313" w:rsidTr="00907CC0">
        <w:tc>
          <w:tcPr>
            <w:tcW w:w="15168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B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Ввсероссийские</w:t>
            </w:r>
            <w:proofErr w:type="spellEnd"/>
            <w:r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акции, посвященные значимым отечественным и международным событиям</w:t>
            </w:r>
          </w:p>
        </w:tc>
      </w:tr>
      <w:tr w:rsidR="00B66234" w:rsidRPr="00325313" w:rsidTr="00907CC0">
        <w:trPr>
          <w:trHeight w:val="545"/>
        </w:trPr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4642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«Будь здоров!»;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325313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4642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 форум «Выбор Будущего»;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325313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4642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ОБЖ;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325313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4642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энергосбережение»;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325313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4642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«Спорт - это жизнь!»;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325313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4642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Интернет;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325313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4642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форума профессиональной 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ориентации«ПроеКТОриЯ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325313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перемена»;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325313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«#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234" w:rsidRPr="00325313" w:rsidRDefault="00B66234" w:rsidP="00325313">
            <w:pPr>
              <w:spacing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234" w:rsidRPr="00325313" w:rsidRDefault="00B66234" w:rsidP="00B66234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6234" w:rsidRPr="00325313" w:rsidTr="00907CC0">
        <w:tc>
          <w:tcPr>
            <w:tcW w:w="9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6234" w:rsidRPr="00325313" w:rsidRDefault="00B66234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6234" w:rsidRPr="00325313" w:rsidRDefault="00B66234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6234" w:rsidRPr="00325313" w:rsidRDefault="00B66234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6234" w:rsidRPr="00325313" w:rsidRDefault="00B66234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6234" w:rsidRPr="00325313" w:rsidRDefault="00B66234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6234" w:rsidRPr="00325313" w:rsidRDefault="00B66234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6234" w:rsidRPr="00325313" w:rsidRDefault="00B66234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6234" w:rsidRPr="00325313" w:rsidRDefault="00B66234" w:rsidP="00E0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B66234" w:rsidRPr="00325313" w:rsidRDefault="005B5810" w:rsidP="005B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</w:pPr>
      <w:r w:rsidRPr="00325313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 </w:t>
      </w:r>
    </w:p>
    <w:p w:rsidR="00B66234" w:rsidRPr="00325313" w:rsidRDefault="00B66234">
      <w:pPr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</w:pPr>
      <w:r w:rsidRPr="00325313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br w:type="page"/>
      </w:r>
    </w:p>
    <w:p w:rsidR="0090355D" w:rsidRPr="00325313" w:rsidRDefault="0090355D" w:rsidP="009035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253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Приложение №   </w:t>
      </w:r>
    </w:p>
    <w:p w:rsidR="0090355D" w:rsidRPr="00325313" w:rsidRDefault="0090355D" w:rsidP="0090355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355D" w:rsidRPr="00325313" w:rsidRDefault="0090355D" w:rsidP="0090355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«СРЕДНЯЯ ОБЩЕОБРАЗОВАТЕЛЬНАЯ ШКОЛА №12» </w:t>
      </w:r>
    </w:p>
    <w:p w:rsidR="0090355D" w:rsidRPr="00325313" w:rsidRDefault="0090355D" w:rsidP="0090355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ГОРОДА ОБНИНСКА</w:t>
      </w:r>
    </w:p>
    <w:p w:rsidR="0090355D" w:rsidRPr="00325313" w:rsidRDefault="0090355D" w:rsidP="00903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249039, Калужская область, г. Обнинск, ул. Калужская, д. 5</w:t>
      </w:r>
    </w:p>
    <w:p w:rsidR="0090355D" w:rsidRPr="00325313" w:rsidRDefault="0090355D" w:rsidP="00903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тел. (48439) 3-92-64, эл. почта </w:t>
      </w:r>
      <w:hyperlink r:id="rId7" w:history="1"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sosh</w:t>
        </w:r>
        <w:r w:rsidRPr="0032531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_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12</w:t>
        </w:r>
        <w:r w:rsidRPr="0032531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_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obn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@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adm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.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kaluga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.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3253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53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сайт </w:t>
      </w:r>
      <w:hyperlink r:id="rId8" w:history="1"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://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sh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12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obninsk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-40.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gosuslugi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90355D" w:rsidRPr="00325313" w:rsidRDefault="0090355D" w:rsidP="00903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5810" w:rsidRPr="00325313" w:rsidRDefault="005B5810" w:rsidP="005B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5810" w:rsidRPr="00325313" w:rsidRDefault="005B5810" w:rsidP="005B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5313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 </w:t>
      </w:r>
    </w:p>
    <w:p w:rsidR="005B5810" w:rsidRPr="00325313" w:rsidRDefault="005B5810" w:rsidP="005B5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25313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t> </w:t>
      </w:r>
    </w:p>
    <w:tbl>
      <w:tblPr>
        <w:tblW w:w="15168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9031"/>
        <w:gridCol w:w="13"/>
        <w:gridCol w:w="139"/>
        <w:gridCol w:w="969"/>
        <w:gridCol w:w="26"/>
        <w:gridCol w:w="1842"/>
        <w:gridCol w:w="3119"/>
      </w:tblGrid>
      <w:tr w:rsidR="005B5810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5B5810" w:rsidRPr="00325313" w:rsidRDefault="0090355D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>НА</w:t>
            </w:r>
            <w:r w:rsidR="005B5810" w:rsidRPr="00325313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 xml:space="preserve"> 2022 – 2023 УЧЕБНЫЙ ГОД</w:t>
            </w:r>
          </w:p>
          <w:p w:rsidR="005B5810" w:rsidRPr="00325313" w:rsidRDefault="005B5810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(уровень основного общего образования)</w:t>
            </w:r>
          </w:p>
        </w:tc>
      </w:tr>
      <w:tr w:rsidR="005B5810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90355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90355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</w:t>
            </w:r>
            <w:r w:rsidR="0090355D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события, мероприятия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5B5810" w:rsidRPr="00325313" w:rsidRDefault="005B5810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посвященные Году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народного искусства и нематериального культурного наследия России;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января 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90355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Торжестве</w:t>
            </w:r>
            <w:r w:rsidR="00F236C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нная линейка «День</w:t>
            </w:r>
            <w:r w:rsidR="0090355D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Знаний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5D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День окончания Второй мировой войны, 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810" w:rsidRPr="00325313" w:rsidRDefault="005B5810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5D" w:rsidRPr="00325313" w:rsidRDefault="005B5810" w:rsidP="005B5810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здоровья. Спортивный праздник </w:t>
            </w:r>
          </w:p>
          <w:p w:rsidR="005B5810" w:rsidRPr="00325313" w:rsidRDefault="005B5810" w:rsidP="0090355D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0355D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Шиповка Юных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классные руководители,</w:t>
            </w:r>
          </w:p>
          <w:p w:rsidR="005B5810" w:rsidRPr="00325313" w:rsidRDefault="005B5810" w:rsidP="005B58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B5810" w:rsidRPr="00325313" w:rsidTr="00907CC0">
        <w:trPr>
          <w:gridBefore w:val="1"/>
          <w:wBefore w:w="29" w:type="dxa"/>
          <w:trHeight w:val="841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90355D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</w:t>
            </w:r>
            <w:r w:rsidR="0090355D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акциях: «Безопасная дорога»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  <w:trHeight w:val="841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Международный день пожилых людей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учителя в школе: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-Акция по поздравлению учителей, учителей-ветеранов педагогического труда.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благотворительная акция «Дай лапу друг»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Совет старшеклассников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урок Экология и Энергосбережение» в рамках Всероссийского фестиваля «Вместе Ярче»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«День отца»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5D" w:rsidRPr="00325313" w:rsidRDefault="0090355D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</w:t>
            </w:r>
          </w:p>
          <w:p w:rsidR="0090355D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«Золотая осень»</w:t>
            </w:r>
          </w:p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(выставка рисунков, поделок, викторины, праздники)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  <w:r w:rsidR="0090355D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 – организатор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5D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Проект «Каникулы в Школе» </w:t>
            </w:r>
          </w:p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танцевального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флешмоба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 Дню народного единства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посвященные Дню матери:</w:t>
            </w:r>
          </w:p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Акция «Подарок своими руками».</w:t>
            </w:r>
          </w:p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  <w:r w:rsidR="0090355D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 - организатор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5D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Патриотическое мероприятие </w:t>
            </w:r>
          </w:p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неизвестного солдата»</w:t>
            </w:r>
          </w:p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(классные часы)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5D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Всероссийская акция </w:t>
            </w:r>
          </w:p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«Международный день добровольцев»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Классные руководители,</w:t>
            </w:r>
          </w:p>
          <w:p w:rsidR="005B5810" w:rsidRPr="00325313" w:rsidRDefault="0090355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Устный журнал «Александр Невский»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классный час «День Героев Отечества»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Брейн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ринг «Права человека»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5D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«Новогодний калейдоскоп»</w:t>
            </w:r>
          </w:p>
          <w:p w:rsidR="005B5810" w:rsidRPr="00325313" w:rsidRDefault="005B5810" w:rsidP="005B581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(украшение здания школы, кабинетов)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</w:t>
            </w:r>
            <w:r w:rsidR="0090355D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Классные руководители,</w:t>
            </w:r>
          </w:p>
          <w:p w:rsidR="005B5810" w:rsidRPr="00325313" w:rsidRDefault="00F236C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</w:t>
            </w:r>
            <w:r w:rsidR="0090355D"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правление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«Новогодний серпантин»:</w:t>
            </w:r>
          </w:p>
          <w:p w:rsidR="0090355D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Акция «Новогоднее настроение» 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(украшение здания школы и конкурс новогодних игрушек);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Бал- маскарад «Новогодние приключения»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5B5810" w:rsidRPr="00325313" w:rsidRDefault="0090355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5D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«Каникулы в Школе»</w:t>
            </w:r>
          </w:p>
          <w:p w:rsidR="005B5810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Друга»: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выставка фотографий домашних питомцев школьников;</w:t>
            </w:r>
          </w:p>
          <w:p w:rsidR="0090355D" w:rsidRPr="00325313" w:rsidRDefault="005B5810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викторины, устные журналы, фотоколлажи, посвященные домашним питомцам.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5B5810" w:rsidRPr="00325313" w:rsidRDefault="0090355D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90355D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90355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Мероприятие, посвященное</w:t>
            </w:r>
            <w:r w:rsidR="005B5810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Дню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воинской славы России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(«Сталинградская битва»)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Путешествие по станциям</w:t>
            </w:r>
          </w:p>
          <w:p w:rsidR="005B5810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русской науки»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 «Международный день родного языка»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 в рамках месячника</w:t>
            </w:r>
          </w:p>
          <w:p w:rsidR="005B5810" w:rsidRPr="00325313" w:rsidRDefault="0090355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Патриотической </w:t>
            </w:r>
            <w:r w:rsidR="005B5810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5B5810" w:rsidRPr="00325313" w:rsidRDefault="0090355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«Международный женский день»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Концерт «Мама – главное слово»;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конкурс рисунков «Мамы всякие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важны, мамы всякие нужны»;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изготовление открыток и подарков.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5B5810" w:rsidRPr="00325313" w:rsidRDefault="0090355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90355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Мероприятие</w:t>
            </w:r>
            <w:r w:rsidR="005B5810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«День воссоединения Крыма с Рос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сией», «История возникновения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Спортивный праздник, посвящённый Всемирному </w:t>
            </w:r>
            <w:r w:rsidR="0090355D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Дню здоровья»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«Навстречу звёздам»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55D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Культурно-образовательная акция</w:t>
            </w:r>
          </w:p>
          <w:p w:rsidR="005B5810" w:rsidRPr="00325313" w:rsidRDefault="005B5810" w:rsidP="0090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«Единый культурный день».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5B5810" w:rsidRPr="00325313" w:rsidRDefault="005B5810" w:rsidP="005B5810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песенного</w:t>
            </w:r>
            <w:r w:rsidR="00844E8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флешмоба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 Дню Победы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  <w:r w:rsidR="00844E8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 - организатор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Победы: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акции «Бессмертный полк»,</w:t>
            </w:r>
          </w:p>
          <w:p w:rsidR="005B5810" w:rsidRPr="00325313" w:rsidRDefault="005B5810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F236C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митинг «С праздником, ветеран!»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844E8F" w:rsidP="00907CC0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907C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Спортивный праздник «День семьи»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844E8F" w:rsidP="00844E8F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Заместитель </w:t>
            </w:r>
            <w:r w:rsidR="005B5810" w:rsidRPr="003253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директора по ВР</w:t>
            </w:r>
            <w:r w:rsidR="005B5810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культуры.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«Последний звонок»</w:t>
            </w:r>
          </w:p>
          <w:p w:rsidR="00844E8F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Торжественная линейка.</w:t>
            </w:r>
          </w:p>
          <w:p w:rsidR="005B5810" w:rsidRPr="00325313" w:rsidRDefault="005B581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Церемонии</w:t>
            </w:r>
            <w:r w:rsidR="00844E8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награждения (по итогам года)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844E8F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Викторина «День Славянской письменности»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школе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РФ».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844E8F" w:rsidP="00844E8F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Классные руководители, педагог - организатор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Дистанционные конкурсы, олимпиады предметного и творческого характера.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 классные</w:t>
            </w:r>
          </w:p>
          <w:p w:rsidR="005B5810" w:rsidRPr="00325313" w:rsidRDefault="005B5810" w:rsidP="005B5810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5B5810" w:rsidRPr="00325313" w:rsidRDefault="005B5810" w:rsidP="005B5810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</w:t>
            </w:r>
            <w:r w:rsidR="00844E8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предметники.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Просмотр открытых уроков, виртуальных экскурсий, театральных спектаклей и кинофильмов, в онлайн- и офлайн-режимах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5B5810" w:rsidRPr="00325313" w:rsidRDefault="005B5810" w:rsidP="005B5810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посвящённые Международному дню защиты детей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Пушкинский день России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844E8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- </w:t>
            </w:r>
            <w:r w:rsidR="005B5810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посвящённые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Дню России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810" w:rsidRPr="00325313" w:rsidTr="00907CC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посвящённые Дню</w:t>
            </w:r>
          </w:p>
          <w:p w:rsidR="005B5810" w:rsidRPr="00325313" w:rsidRDefault="005B581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Государственного флага Российской</w:t>
            </w:r>
            <w:r w:rsidR="00844E8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810" w:rsidRPr="00325313" w:rsidRDefault="005B5810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5B5810" w:rsidRPr="00325313" w:rsidRDefault="005B581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844E8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- организатор</w:t>
            </w:r>
          </w:p>
        </w:tc>
      </w:tr>
      <w:tr w:rsidR="00844E8F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F" w:rsidRPr="00325313" w:rsidRDefault="00844E8F" w:rsidP="008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Классное руководство</w:t>
            </w:r>
          </w:p>
          <w:p w:rsidR="00844E8F" w:rsidRPr="00325313" w:rsidRDefault="00844E8F" w:rsidP="008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844E8F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F" w:rsidRPr="00325313" w:rsidRDefault="00844E8F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8F" w:rsidRPr="00325313" w:rsidRDefault="00844E8F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F" w:rsidRPr="00325313" w:rsidRDefault="00844E8F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844E8F" w:rsidRPr="00325313" w:rsidRDefault="00844E8F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F" w:rsidRPr="00325313" w:rsidRDefault="00844E8F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4E8F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F" w:rsidRPr="00325313" w:rsidRDefault="00844E8F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Внеурочное занятие «Разговор о важном»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8F" w:rsidRPr="00325313" w:rsidRDefault="00EB6DDD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8F" w:rsidRPr="00325313" w:rsidRDefault="00844E8F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каждый учебный понедельник 1 урок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8F" w:rsidRPr="00325313" w:rsidRDefault="00844E8F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 по плану.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Индивидуальный план классного руководителя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6DDD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«Школьный урок»</w:t>
            </w:r>
          </w:p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EB6DDD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для 5 классов</w:t>
            </w:r>
          </w:p>
        </w:tc>
      </w:tr>
      <w:tr w:rsidR="00EB6DDD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Информационнопросветительскиезанятияпатриотической,нравственнойиэкологическойнаправленности</w:t>
            </w: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«Разговор о важном»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</w:t>
            </w:r>
            <w:r w:rsidR="00F236C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A146C7">
            <w:pPr>
              <w:tabs>
                <w:tab w:val="center" w:pos="13467"/>
              </w:tabs>
              <w:spacing w:before="89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«Городок профессий»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F11D3A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F23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«Спорт и  мы»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«Культура и мы»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widowControl w:val="0"/>
              <w:autoSpaceDE w:val="0"/>
              <w:autoSpaceDN w:val="0"/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Занятия, связанные с реализацией особых</w:t>
            </w:r>
            <w:r w:rsidRPr="003253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интеллектуальных</w:t>
            </w:r>
            <w:r w:rsidRPr="0032531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3253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социокультурных</w:t>
            </w:r>
            <w:r w:rsidRPr="0032531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потребностей</w:t>
            </w:r>
          </w:p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«Хоровая студия» -  ДО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«Театральная студия» - ДО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pStyle w:val="TableParagraph"/>
              <w:ind w:right="-426"/>
              <w:jc w:val="center"/>
              <w:rPr>
                <w:b/>
                <w:sz w:val="24"/>
                <w:szCs w:val="24"/>
              </w:rPr>
            </w:pPr>
            <w:r w:rsidRPr="00325313">
              <w:rPr>
                <w:b/>
                <w:sz w:val="24"/>
                <w:szCs w:val="24"/>
              </w:rPr>
              <w:t>Занятия, направленные на удовлетворение социальных</w:t>
            </w:r>
            <w:r w:rsidRPr="003253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интересов и потребностей обучающихся, на педагогическое</w:t>
            </w:r>
            <w:r w:rsidRPr="003253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сопровождение</w:t>
            </w:r>
            <w:r w:rsidRPr="003253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деятельности</w:t>
            </w:r>
            <w:r w:rsidRPr="003253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социально</w:t>
            </w:r>
            <w:r w:rsidRPr="003253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ориентированных</w:t>
            </w:r>
          </w:p>
          <w:p w:rsidR="00EB6DDD" w:rsidRPr="00325313" w:rsidRDefault="00EB6DDD" w:rsidP="00EB6DDD">
            <w:pPr>
              <w:pStyle w:val="TableParagraph"/>
              <w:ind w:right="-426"/>
              <w:jc w:val="center"/>
              <w:rPr>
                <w:b/>
                <w:sz w:val="24"/>
                <w:szCs w:val="24"/>
              </w:rPr>
            </w:pPr>
            <w:r w:rsidRPr="00325313">
              <w:rPr>
                <w:b/>
                <w:sz w:val="24"/>
                <w:szCs w:val="24"/>
              </w:rPr>
              <w:t>ученических сообществ, детских общественных объединений,</w:t>
            </w:r>
            <w:r w:rsidRPr="003253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органов</w:t>
            </w:r>
            <w:r w:rsidRPr="003253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ученического</w:t>
            </w:r>
            <w:r w:rsidRPr="003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самоуправления,</w:t>
            </w:r>
            <w:r w:rsidRPr="003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на</w:t>
            </w:r>
            <w:r w:rsidRPr="003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организацию</w:t>
            </w:r>
          </w:p>
          <w:p w:rsidR="00EB6DDD" w:rsidRPr="00325313" w:rsidRDefault="00EB6DDD" w:rsidP="00E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обучающимися комплекса мероприятий</w:t>
            </w:r>
            <w:r w:rsidRPr="00325313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3253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Calibri" w:hAnsi="Times New Roman" w:cs="Times New Roman"/>
                <w:sz w:val="24"/>
                <w:szCs w:val="24"/>
              </w:rPr>
              <w:t>«Волонтеры школы»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EB6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Calibri" w:hAnsi="Times New Roman" w:cs="Times New Roman"/>
                <w:sz w:val="24"/>
                <w:szCs w:val="24"/>
              </w:rPr>
              <w:t>«Мы вместе с РДШ»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E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EB6DDD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8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EB6DDD" w:rsidRPr="00325313" w:rsidRDefault="00EB6DDD" w:rsidP="0084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Для 6 - 9  классов</w:t>
            </w:r>
          </w:p>
        </w:tc>
      </w:tr>
      <w:tr w:rsidR="000745E0" w:rsidRPr="00325313" w:rsidTr="000D7190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Информационнопросветительскиезанятияпатриотической,нравственнойиэкологическойнаправленности</w:t>
            </w:r>
          </w:p>
        </w:tc>
      </w:tr>
      <w:tr w:rsidR="00EB6DDD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DDD" w:rsidRPr="00325313" w:rsidRDefault="00EB6DDD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DD" w:rsidRPr="00325313" w:rsidRDefault="00EB6DDD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7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A1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«Математика для увлеченных»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D719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7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Calibri" w:hAnsi="Times New Roman" w:cs="Times New Roman"/>
                <w:sz w:val="24"/>
                <w:szCs w:val="24"/>
              </w:rPr>
              <w:t>«Городок профессий»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6 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«Человек как индивид»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«Человек как личность»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0D7190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  <w:r w:rsidRPr="00325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«Культура и мы»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8F73F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8F73F4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0D7190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A146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«Хоровая студия» - ДО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«Креатив»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7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«Химические расчёты»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5E0" w:rsidRPr="00325313" w:rsidRDefault="000745E0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A146C7">
            <w:pPr>
              <w:pStyle w:val="TableParagraph"/>
              <w:ind w:right="-426"/>
              <w:rPr>
                <w:sz w:val="24"/>
                <w:szCs w:val="24"/>
              </w:rPr>
            </w:pPr>
            <w:r w:rsidRPr="00325313">
              <w:rPr>
                <w:sz w:val="24"/>
                <w:szCs w:val="24"/>
              </w:rPr>
              <w:t>«Грамматика</w:t>
            </w:r>
          </w:p>
          <w:p w:rsidR="00F11D3A" w:rsidRPr="00325313" w:rsidRDefault="00F11D3A" w:rsidP="00A146C7">
            <w:pPr>
              <w:pStyle w:val="TableParagraph"/>
              <w:ind w:right="-426"/>
              <w:rPr>
                <w:sz w:val="24"/>
                <w:szCs w:val="24"/>
              </w:rPr>
            </w:pPr>
            <w:r w:rsidRPr="00325313">
              <w:rPr>
                <w:sz w:val="24"/>
                <w:szCs w:val="24"/>
              </w:rPr>
              <w:t xml:space="preserve"> английского языка»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«Решение географических задач»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«Молекулярная биология»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Calibri" w:hAnsi="Times New Roman" w:cs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F11D3A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7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Спортивно-оздоровительно</w:t>
            </w:r>
          </w:p>
        </w:tc>
      </w:tr>
      <w:tr w:rsidR="008648AC" w:rsidRPr="008648AC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8648AC" w:rsidRDefault="00F11D3A" w:rsidP="0086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«Подвижные игры»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8648AC" w:rsidRDefault="00F11D3A" w:rsidP="0086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8648AC" w:rsidRDefault="00F11D3A" w:rsidP="0086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8648AC" w:rsidRDefault="00F11D3A" w:rsidP="0086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36CF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A146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«Баскетбол»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«Спорт и мы»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5E0" w:rsidRPr="00325313" w:rsidRDefault="000745E0" w:rsidP="0007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«Права человека в современном мире»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84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A146C7">
            <w:pPr>
              <w:pStyle w:val="TableParagraph"/>
              <w:ind w:right="-426"/>
              <w:rPr>
                <w:rFonts w:eastAsia="Calibri"/>
                <w:sz w:val="24"/>
                <w:szCs w:val="24"/>
              </w:rPr>
            </w:pPr>
            <w:r w:rsidRPr="00325313">
              <w:rPr>
                <w:rFonts w:eastAsia="Calibri"/>
                <w:sz w:val="24"/>
                <w:szCs w:val="24"/>
              </w:rPr>
              <w:t>«Ментальные игры» - ОВЗ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«Волонтеры школы»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F11D3A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«Мы вместе с РДШ»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D3A" w:rsidRPr="00325313" w:rsidRDefault="00F11D3A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D3A" w:rsidRPr="00325313" w:rsidRDefault="00F11D3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745E0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5E0" w:rsidRPr="00325313" w:rsidRDefault="000745E0" w:rsidP="005B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«Школьный урок»</w:t>
            </w:r>
          </w:p>
          <w:p w:rsidR="000745E0" w:rsidRPr="00325313" w:rsidRDefault="000745E0" w:rsidP="00F2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70D84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CF" w:rsidRPr="00325313" w:rsidRDefault="00F236CF" w:rsidP="006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670D84" w:rsidRPr="00325313" w:rsidRDefault="00670D84" w:rsidP="006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  <w:p w:rsidR="00F236CF" w:rsidRPr="00325313" w:rsidRDefault="00F236CF" w:rsidP="006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670D84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0D84" w:rsidRPr="00325313" w:rsidTr="00907CC0">
        <w:trPr>
          <w:gridBefore w:val="1"/>
          <w:wBefore w:w="29" w:type="dxa"/>
          <w:trHeight w:val="1823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A146C7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«Семья+ школа. Шаг навстречу: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6"/>
              </w:numPr>
              <w:spacing w:after="0"/>
              <w:ind w:right="40"/>
              <w:rPr>
                <w:color w:val="181818"/>
              </w:rPr>
            </w:pPr>
            <w:r w:rsidRPr="00325313">
              <w:rPr>
                <w:color w:val="181818"/>
              </w:rPr>
              <w:t>Профилактика травматизма на дорогах, в быту</w:t>
            </w:r>
            <w:r w:rsidR="00F236CF" w:rsidRPr="00325313">
              <w:rPr>
                <w:color w:val="181818"/>
              </w:rPr>
              <w:t xml:space="preserve"> и т.д.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6"/>
              </w:numPr>
              <w:spacing w:after="0"/>
              <w:ind w:right="40"/>
              <w:rPr>
                <w:color w:val="181818"/>
              </w:rPr>
            </w:pPr>
            <w:r w:rsidRPr="00325313">
              <w:rPr>
                <w:color w:val="181818"/>
              </w:rPr>
              <w:t>Действия детей и родителей в условиях экстремальных опасных ситуаций»</w:t>
            </w:r>
            <w:r w:rsidR="00F236CF" w:rsidRPr="00325313">
              <w:rPr>
                <w:color w:val="181818"/>
              </w:rPr>
              <w:t xml:space="preserve"> (приглашение сотрудников МЧС, </w:t>
            </w:r>
            <w:r w:rsidRPr="00325313">
              <w:rPr>
                <w:color w:val="181818"/>
              </w:rPr>
              <w:t>ГИБДД).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6"/>
              </w:numPr>
              <w:spacing w:after="0"/>
              <w:ind w:right="40"/>
              <w:rPr>
                <w:color w:val="181818"/>
              </w:rPr>
            </w:pPr>
            <w:r w:rsidRPr="00325313">
              <w:rPr>
                <w:color w:val="181818"/>
              </w:rPr>
              <w:t>Безопасность пребывания детей в ОУ.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6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</w:rPr>
              <w:t>Организация горячего питания.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</w:t>
            </w:r>
            <w:r w:rsidR="00F236C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школы, классные руководители, педагог - психолог</w:t>
            </w:r>
          </w:p>
        </w:tc>
      </w:tr>
      <w:tr w:rsidR="00670D84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общешкольного</w:t>
            </w:r>
          </w:p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родительского комитета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70D84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Дайджест “Как научиться учиться”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0D84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Онлайн - проект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Cмотрим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вместе»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0D84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5E6AFE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Родительский лекторий </w:t>
            </w:r>
            <w:r w:rsidR="00F236CF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«Школа Знающего родителя</w:t>
            </w:r>
            <w:r w:rsidR="00670D84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F236CF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F236CF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670D84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День открытых дверей. Индивидуальные консультации, беседы, лектории.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70D84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Привлечение  родителей к организа</w:t>
            </w:r>
            <w:r w:rsidR="00F236CF"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ции классных, школьных,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 xml:space="preserve"> и др</w:t>
            </w:r>
            <w:r w:rsidR="00F236CF"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 xml:space="preserve">угих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ВР, классные руководители</w:t>
            </w:r>
          </w:p>
        </w:tc>
      </w:tr>
      <w:tr w:rsidR="00670D84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Участие родителей в конкурсах, благотворительных акциях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907CC0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физкульту</w:t>
            </w:r>
            <w:r w:rsidR="00670D84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ры, классные руководители</w:t>
            </w:r>
          </w:p>
        </w:tc>
      </w:tr>
      <w:tr w:rsidR="00670D84" w:rsidRPr="00325313" w:rsidTr="00907CC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Безопасные каникулы»: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7"/>
              </w:numPr>
              <w:spacing w:after="0" w:afterAutospacing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организация летней занятости детей,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ответственность родителей за детей в период каникул;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безопасность детей на водных объектах,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улицах, дорогах, общественном транспорте,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ж\д;</w:t>
            </w:r>
          </w:p>
          <w:p w:rsidR="00670D84" w:rsidRPr="00325313" w:rsidRDefault="00670D84" w:rsidP="00F236CF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-оздоровительная кампания.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670D84" w:rsidRPr="00325313" w:rsidRDefault="00670D84" w:rsidP="00A1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ВР, классные руководители</w:t>
            </w:r>
          </w:p>
        </w:tc>
      </w:tr>
      <w:tr w:rsidR="00670D84" w:rsidRPr="00325313" w:rsidTr="00B87E37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D84" w:rsidRPr="00325313" w:rsidRDefault="00670D84" w:rsidP="00BF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670D8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D84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Дела, события, </w:t>
            </w:r>
            <w:r w:rsidR="00670D84"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D84" w:rsidRPr="00325313" w:rsidRDefault="00670D84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D84" w:rsidRPr="00325313" w:rsidRDefault="00670D84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670D84" w:rsidRPr="00325313" w:rsidRDefault="00670D84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D84" w:rsidRPr="00325313" w:rsidRDefault="00670D84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0D8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D84" w:rsidRPr="00325313" w:rsidRDefault="00670D84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D84" w:rsidRPr="00325313" w:rsidRDefault="00670D8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D84" w:rsidRPr="00325313" w:rsidRDefault="00670D8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D84" w:rsidRPr="00325313" w:rsidRDefault="00670D84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670D84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самоуправление,</w:t>
            </w:r>
          </w:p>
          <w:p w:rsidR="00670D84" w:rsidRPr="00325313" w:rsidRDefault="00BF3631" w:rsidP="00BF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70D84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 </w:t>
            </w:r>
          </w:p>
        </w:tc>
      </w:tr>
      <w:tr w:rsidR="00670D8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D84" w:rsidRPr="00325313" w:rsidRDefault="00670D84" w:rsidP="00BF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Заседания </w:t>
            </w:r>
            <w:r w:rsidR="00BF363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самоуправление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выборы председателя, распределение обязанностей,</w:t>
            </w:r>
            <w:r w:rsidR="00BF363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согласование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плана работы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D84" w:rsidRPr="00325313" w:rsidRDefault="00670D84" w:rsidP="000D719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D84" w:rsidRPr="00325313" w:rsidRDefault="00CB22F8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D84" w:rsidRPr="00325313" w:rsidRDefault="00670D84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70D84" w:rsidRPr="00325313" w:rsidRDefault="00670D84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: выдвижение кандидатур от классов в  Совет самоуправления школы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CB22F8" w:rsidP="000D719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F3631"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CB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</w:t>
            </w:r>
            <w:r w:rsidR="00CB22F8"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Рейд «Школьные принадлежности, школьная форма»</w:t>
            </w:r>
          </w:p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марафон «Наш край – самый чистый регион России» - видеоролики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классов.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</w:t>
            </w: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руководители,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BF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акция «Чистая школа»</w:t>
            </w:r>
          </w:p>
          <w:p w:rsidR="00BF3631" w:rsidRPr="00325313" w:rsidRDefault="00BF3631" w:rsidP="00CB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(Волонтеры Победы).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Акция «Наши добрые друзья»  волонтеры «Нового Ковчега»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– организатор, классные руководители,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Акция «Пятёрка для моей мамы»</w:t>
            </w:r>
          </w:p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класс»</w:t>
            </w:r>
          </w:p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мероприятиям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Рейд «Мой дневник»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  <w:trHeight w:val="1118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BF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воспитания:</w:t>
            </w:r>
          </w:p>
          <w:p w:rsidR="00BF3631" w:rsidRPr="00325313" w:rsidRDefault="00BF3631" w:rsidP="00BF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мероприятий, </w:t>
            </w:r>
          </w:p>
          <w:p w:rsidR="00BF3631" w:rsidRPr="00325313" w:rsidRDefault="00BF3631" w:rsidP="00BF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помощь младшим школьникам в подготовке к мероприятиям.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</w:t>
            </w: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 самоуправления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«Чистая школа» </w:t>
            </w:r>
          </w:p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Акция «Читаемая школа» - конкурс рисунков, викторина, видеоряд из прочитанных произведений.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«Чистый класс» </w:t>
            </w:r>
          </w:p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пришкольной территории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организатор, классные руководители, 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Отчеты перед классом о проведенной работе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класса, входящие в состав самоуправления школы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Вахта памяти:</w:t>
            </w:r>
          </w:p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ВОВ; </w:t>
            </w:r>
          </w:p>
          <w:p w:rsidR="00BF3631" w:rsidRPr="00325313" w:rsidRDefault="00BF3631" w:rsidP="00A14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организатор, классные руководители, 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  <w:trHeight w:val="1338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BF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собрание:</w:t>
            </w:r>
          </w:p>
          <w:p w:rsidR="00BF3631" w:rsidRPr="00325313" w:rsidRDefault="00BF3631" w:rsidP="00BF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отчеты членов совет самоуправления о проделанной работе.</w:t>
            </w:r>
          </w:p>
          <w:p w:rsidR="00BF3631" w:rsidRPr="00325313" w:rsidRDefault="00BF3631" w:rsidP="00BF36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31" w:rsidRPr="00325313" w:rsidRDefault="00BF3631" w:rsidP="000D719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31" w:rsidRPr="00325313" w:rsidRDefault="00BF3631" w:rsidP="00A146C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совет самоуправления </w:t>
            </w:r>
          </w:p>
        </w:tc>
      </w:tr>
      <w:tr w:rsidR="008648AC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AC" w:rsidRPr="00325313" w:rsidRDefault="008648AC" w:rsidP="0086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Конкурсы, соревнования, акции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8AC" w:rsidRPr="00325313" w:rsidRDefault="008648AC" w:rsidP="008648A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8AC" w:rsidRPr="00325313" w:rsidRDefault="008648AC" w:rsidP="008648A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AC" w:rsidRPr="00325313" w:rsidRDefault="008648AC" w:rsidP="008648A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совет самоуправления 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в акциях волонтеров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8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ВР</w:t>
            </w:r>
          </w:p>
        </w:tc>
      </w:tr>
      <w:tr w:rsidR="00BF3631" w:rsidRPr="00325313" w:rsidTr="00B87E37">
        <w:trPr>
          <w:gridBefore w:val="1"/>
          <w:wBefore w:w="29" w:type="dxa"/>
          <w:trHeight w:val="642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F2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F3631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 события, 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36CF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6CF" w:rsidRPr="00325313" w:rsidRDefault="00F236CF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концертной программы</w:t>
            </w:r>
          </w:p>
          <w:p w:rsidR="00F236CF" w:rsidRPr="00325313" w:rsidRDefault="00F236CF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 Дню пожилого человека, Дню учителя, Дню матери, Дню защитника Отечества, Международному женскому дню, Дню Победы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6CF" w:rsidRPr="00325313" w:rsidRDefault="00AB52DA" w:rsidP="000D7190">
            <w:pPr>
              <w:pStyle w:val="a3"/>
              <w:spacing w:after="0"/>
              <w:ind w:left="-104"/>
              <w:jc w:val="center"/>
              <w:rPr>
                <w:color w:val="181818"/>
              </w:rPr>
            </w:pPr>
            <w:r w:rsidRPr="00325313">
              <w:rPr>
                <w:color w:val="181818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6CF" w:rsidRPr="00325313" w:rsidRDefault="00F236CF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6CF" w:rsidRPr="00325313" w:rsidRDefault="00F236CF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F236CF" w:rsidRPr="00325313" w:rsidRDefault="00F236CF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акциях по изготовлению</w:t>
            </w:r>
          </w:p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открыток ко Дню пожилого человека, Дню матери, Новому году, Дню защитника Отечества, Международному женскому дню, Дню Победы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AB52DA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патриотических акций:</w:t>
            </w:r>
          </w:p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«Уроки Победы», «Свеча памяти».</w:t>
            </w:r>
          </w:p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мероприятий ко Дню неизвестного солдата, воссоединения России с Крымом,</w:t>
            </w:r>
          </w:p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школьных вахт памяти.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AB52DA" w:rsidRPr="00325313" w:rsidRDefault="00AB52DA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F236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F236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AB52DA" w:rsidRPr="00325313" w:rsidRDefault="00AB52DA" w:rsidP="00F236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F236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F236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Весенняя Неделя Добра:</w:t>
            </w:r>
          </w:p>
          <w:p w:rsidR="00AB52DA" w:rsidRPr="00325313" w:rsidRDefault="00AB52DA" w:rsidP="00F236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AB52DA" w:rsidRPr="00325313" w:rsidRDefault="00AB52DA" w:rsidP="00F236C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AB52DA" w:rsidRPr="00325313" w:rsidRDefault="00AB52DA" w:rsidP="00F23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</w:tr>
      <w:tr w:rsidR="00BF3631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Весенняя Неделя Добра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</w:t>
            </w:r>
          </w:p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3631" w:rsidRPr="00325313" w:rsidTr="00B87E37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BF3631" w:rsidRPr="00325313" w:rsidRDefault="00BF3631" w:rsidP="005B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F3631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</w:t>
            </w:r>
            <w:r w:rsidR="000D719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события,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3631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AB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</w:t>
            </w:r>
            <w:r w:rsidR="00AB52DA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мероприятий по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безопасности</w:t>
            </w:r>
            <w:r w:rsidR="00AB52DA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детей, ГО и ЧС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="00AB52DA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AB52DA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преподаватель ОБЖ  </w:t>
            </w:r>
          </w:p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52DA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AB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Инструктажи по технике безопасности, правилам ПДД с записью в журналах по технике безопасности с учащимися, родителями.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907CC0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52DA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AB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инструктажей, тематических классных часов по профилактике детского травматизма с участием несовершеннолетних на дорогах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90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преподаватель ОБЖ  </w:t>
            </w:r>
          </w:p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во Всероссийском уроке</w:t>
            </w:r>
          </w:p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безопасно</w:t>
            </w:r>
            <w:r w:rsidR="008A12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 школьников в сети Интернет.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информатики,</w:t>
            </w:r>
          </w:p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8A1202" w:rsidP="00AB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правовой помощи детям.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Образовательно – профилактическая акция</w:t>
            </w:r>
          </w:p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«Неделя развития жизнестойкости»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AB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«Телефон доверия»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52DA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</w:t>
            </w:r>
            <w:r w:rsidR="008A12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 часов по профилактике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экстремизма.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2DA" w:rsidRPr="00325313" w:rsidRDefault="00AB52DA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DA" w:rsidRPr="00325313" w:rsidRDefault="00AB52DA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30419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19" w:rsidRPr="00325313" w:rsidRDefault="00930419" w:rsidP="0093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Профилактические мероприятия по противодействию деструктивного поведения подростков.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419" w:rsidRPr="00325313" w:rsidRDefault="00930419" w:rsidP="000D7190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419" w:rsidRPr="00325313" w:rsidRDefault="00930419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19" w:rsidRPr="00325313" w:rsidRDefault="00930419" w:rsidP="0093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930419" w:rsidRPr="00325313" w:rsidRDefault="00930419" w:rsidP="0093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BF3631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обучающихся в</w:t>
            </w:r>
            <w:r w:rsidR="00AB52DA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социально - психологическом тестировании,</w:t>
            </w:r>
          </w:p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направленном на раннее выявление немедицинского потребления наркотических средств и психотропных веществ</w:t>
            </w:r>
            <w:r w:rsidR="00AB52DA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8A1202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BF3631" w:rsidRPr="00325313" w:rsidRDefault="00AB52DA" w:rsidP="00AB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BF3631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Проведение классных часов по профилактике детского суицида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AB52DA" w:rsidP="00AB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F3631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F3631" w:rsidRPr="00325313" w:rsidTr="00B87E37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33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«Профориентация» </w:t>
            </w:r>
          </w:p>
        </w:tc>
      </w:tr>
      <w:tr w:rsidR="00BF3631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</w:t>
            </w:r>
            <w:r w:rsidR="00BB00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события, мероприятия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F3631" w:rsidRPr="00325313" w:rsidRDefault="00BF3631" w:rsidP="005B58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3631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335AEF" w:rsidP="0033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</w:t>
            </w:r>
            <w:r w:rsidR="00BF363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проведение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BF363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экскурсий на предприятия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города</w:t>
            </w:r>
            <w:r w:rsidR="00BF3631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1" w:rsidRPr="00325313" w:rsidRDefault="00BF3631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A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1" w:rsidRPr="00325313" w:rsidRDefault="00AD7D13" w:rsidP="0033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 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r w:rsidR="00BF3631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631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35AEF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профессий «Важный выбор»</w:t>
            </w:r>
          </w:p>
          <w:p w:rsidR="00335AEF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335AEF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BB00F5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AD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5AEF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335AEF" w:rsidP="0033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 «В мире профессий»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335AEF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335AEF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AD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5AEF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335AEF" w:rsidP="00335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проектов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335AEF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335AEF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AD7D13" w:rsidP="00AD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психолог, 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5AEF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проекте  РДШ «Классные встречи»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335AEF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  <w:p w:rsidR="00335AEF" w:rsidRPr="00325313" w:rsidRDefault="00335AEF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335AEF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AD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5AEF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5AEF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Интернет-ресурсов, посвященных</w:t>
            </w:r>
          </w:p>
          <w:p w:rsidR="00335AEF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выбору профессий:</w:t>
            </w:r>
          </w:p>
          <w:p w:rsidR="00335AEF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«Атлас новых профессий» (</w:t>
            </w:r>
            <w:hyperlink w:tgtFrame="_blank" w:history="1">
              <w:r w:rsidRPr="00325313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http://atlas100.ru)-</w:t>
              </w:r>
            </w:hyperlink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«Банк интерактивных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профессиограмм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</w:t>
            </w:r>
            <w:hyperlink r:id="rId9" w:tgtFrame="_blank" w:history="1">
              <w:r w:rsidRPr="00325313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http://prof.eduprof.ru</w:t>
              </w:r>
            </w:hyperlink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);</w:t>
            </w:r>
          </w:p>
          <w:p w:rsidR="00335AEF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Иннометрика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</w:t>
            </w:r>
            <w:hyperlink r:id="rId10" w:tgtFrame="_blank" w:history="1">
              <w:r w:rsidRPr="00325313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https://innometrica.pro</w:t>
              </w:r>
            </w:hyperlink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);</w:t>
            </w:r>
          </w:p>
          <w:p w:rsidR="00335AEF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«Мой ориентир» (</w:t>
            </w:r>
            <w:hyperlink r:id="rId11" w:tgtFrame="_blank" w:history="1">
              <w:r w:rsidRPr="00325313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http://мой-ориентир.рф</w:t>
              </w:r>
            </w:hyperlink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);</w:t>
            </w:r>
          </w:p>
          <w:p w:rsidR="00335AEF" w:rsidRPr="00325313" w:rsidRDefault="00335AEF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др.</w:t>
            </w:r>
          </w:p>
          <w:p w:rsidR="00B87E37" w:rsidRPr="00325313" w:rsidRDefault="00B87E37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87E37" w:rsidRPr="00325313" w:rsidRDefault="00B87E37" w:rsidP="005B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335AEF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AEF" w:rsidRPr="00325313" w:rsidRDefault="00335AEF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EF" w:rsidRPr="00325313" w:rsidRDefault="00335AEF" w:rsidP="00AD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  <w:r w:rsidR="00AD7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B87E37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«Социальное партнёрство»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совместных мероприятий  с городскими библиотеками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Акция «Блокадный хлеб», посвященная дню снятия блокады Ленинграда.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«Всероссийская неделя добра»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проведения мероприятий, конкурсов, фестивалей, концертов, посиделок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Профилактическая работа с семьями СОП с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Милоссердием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города Обнинска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мероприятиях (конкурсах, акциях и т.п.) Центр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Совместная профилактическая работа с семьями СОП с администрацией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 г. Обнинска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акциях, мероприятиях, организованных ГИБДД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B87E37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«Организация предметно- пространственной среды»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«Лучшее украшение класса к Новому году»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Событийный дизайн: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школы и кабинетов к торжественным мероприятиям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рисунков «Я-художник»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Выставки рисунков  по знаменательным датам: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матери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Новогодняя открытка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Подвиг солдата будет жить в веках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космонавтики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ВР;</w:t>
            </w:r>
          </w:p>
          <w:p w:rsidR="00B87E37" w:rsidRPr="00325313" w:rsidRDefault="00B87E37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Фото-отчеты об интересных школьных событиях.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ВР;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 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Конкурсы творческих проектов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ВР;</w:t>
            </w:r>
          </w:p>
          <w:p w:rsidR="00B87E37" w:rsidRPr="00325313" w:rsidRDefault="00B87E37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87E37" w:rsidRPr="00325313" w:rsidTr="00B87E37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Концерты, фестивали, конкурсы, олимпиады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87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во Всероссийских, региональных, муниципальных акциях, конкурсах,  открытых уроках,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флешмобах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Экскурсии  выходного дня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проектах и акциях РДШ – согласно плану.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Дистанционные конкурсы, олимпиады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предметного и творческого характера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в проектах и акциях «Орлята России» - согласно плану.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B87E37" w:rsidRPr="00325313" w:rsidRDefault="00B87E37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B87E37" w:rsidRPr="00325313" w:rsidTr="00B87E37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5D" w:rsidRDefault="0041425D" w:rsidP="00414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Ввсероссийские</w:t>
            </w:r>
            <w:proofErr w:type="spellEnd"/>
            <w:r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площадки;</w:t>
            </w:r>
          </w:p>
          <w:p w:rsidR="00B87E37" w:rsidRPr="00325313" w:rsidRDefault="0041425D" w:rsidP="0041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так же участие в </w:t>
            </w:r>
            <w:r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акци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ях, посвященных</w:t>
            </w:r>
            <w:r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значимым отечественным и международным событиям</w:t>
            </w:r>
          </w:p>
        </w:tc>
      </w:tr>
      <w:tr w:rsidR="00B87E37" w:rsidRPr="00325313" w:rsidTr="00907CC0">
        <w:tc>
          <w:tcPr>
            <w:tcW w:w="9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«Будь здоров!»;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 форум «Выбор Будущего»;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ОБЖ;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«Спорт - это жизнь!»;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Интернет;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B40D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Всероссийского форума профессиональной ориентации</w:t>
            </w:r>
            <w:r w:rsidR="0060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492F7B" w:rsidP="00492F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площадка для школьников - </w:t>
            </w:r>
            <w:r w:rsidR="00B87E37" w:rsidRPr="00325313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илет в будущее» - демоверсия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492F7B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8 </w:t>
            </w:r>
            <w:r w:rsidR="00B87E37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7E37" w:rsidRPr="00325313" w:rsidTr="00907CC0">
        <w:tc>
          <w:tcPr>
            <w:tcW w:w="9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«#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AD7D1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E37" w:rsidRPr="00325313" w:rsidRDefault="00B87E37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E37" w:rsidRPr="00325313" w:rsidRDefault="00B87E37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40D73" w:rsidRPr="00325313" w:rsidRDefault="00B40D73">
      <w:pPr>
        <w:rPr>
          <w:rFonts w:ascii="Times New Roman" w:hAnsi="Times New Roman" w:cs="Times New Roman"/>
          <w:sz w:val="24"/>
          <w:szCs w:val="24"/>
        </w:rPr>
      </w:pPr>
    </w:p>
    <w:p w:rsidR="00B40D73" w:rsidRPr="00325313" w:rsidRDefault="00B40D73">
      <w:pPr>
        <w:rPr>
          <w:rFonts w:ascii="Times New Roman" w:hAnsi="Times New Roman" w:cs="Times New Roman"/>
          <w:sz w:val="24"/>
          <w:szCs w:val="24"/>
        </w:rPr>
      </w:pPr>
      <w:r w:rsidRPr="00325313">
        <w:rPr>
          <w:rFonts w:ascii="Times New Roman" w:hAnsi="Times New Roman" w:cs="Times New Roman"/>
          <w:sz w:val="24"/>
          <w:szCs w:val="24"/>
        </w:rPr>
        <w:br w:type="page"/>
      </w:r>
    </w:p>
    <w:p w:rsidR="00B40D73" w:rsidRPr="00325313" w:rsidRDefault="00B40D73" w:rsidP="00B40D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3253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Приложение №   </w:t>
      </w:r>
    </w:p>
    <w:p w:rsidR="00B40D73" w:rsidRPr="00325313" w:rsidRDefault="00B40D73" w:rsidP="00B40D7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0D73" w:rsidRPr="00325313" w:rsidRDefault="00B40D73" w:rsidP="00B40D7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«СРЕДНЯЯ ОБЩЕОБРАЗОВАТЕЛЬНАЯ ШКОЛА №12» </w:t>
      </w:r>
    </w:p>
    <w:p w:rsidR="00B40D73" w:rsidRPr="00325313" w:rsidRDefault="00B40D73" w:rsidP="00B40D7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ГОРОДА ОБНИНСКА</w:t>
      </w:r>
    </w:p>
    <w:p w:rsidR="00B40D73" w:rsidRPr="00325313" w:rsidRDefault="00B40D73" w:rsidP="00B40D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249039, Калужская область, г. Обнинск, ул. Калужская, д. 5</w:t>
      </w:r>
    </w:p>
    <w:p w:rsidR="00B40D73" w:rsidRPr="00325313" w:rsidRDefault="00B40D73" w:rsidP="00B40D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53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тел. (48439) 3-92-64, эл. почта </w:t>
      </w:r>
      <w:hyperlink r:id="rId12" w:history="1"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sosh</w:t>
        </w:r>
        <w:r w:rsidRPr="0032531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_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12</w:t>
        </w:r>
        <w:r w:rsidRPr="0032531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ar-SA"/>
          </w:rPr>
          <w:t>_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obn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@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adm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.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kaluga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.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3253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531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сайт </w:t>
      </w:r>
      <w:hyperlink r:id="rId13" w:history="1"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://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sh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12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obninsk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-40.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gosuslugi</w:t>
        </w:r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25313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B40D73" w:rsidRPr="00325313" w:rsidRDefault="00B40D73" w:rsidP="00B40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C287E" w:rsidRPr="00325313" w:rsidRDefault="000C287E" w:rsidP="00B40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5168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9031"/>
        <w:gridCol w:w="13"/>
        <w:gridCol w:w="1108"/>
        <w:gridCol w:w="26"/>
        <w:gridCol w:w="1842"/>
        <w:gridCol w:w="240"/>
        <w:gridCol w:w="2879"/>
      </w:tblGrid>
      <w:tr w:rsidR="00B40D73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73" w:rsidRPr="00325313" w:rsidRDefault="00B40D73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B40D73" w:rsidRPr="00325313" w:rsidRDefault="00B40D73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aps/>
                <w:color w:val="181818"/>
                <w:sz w:val="24"/>
                <w:szCs w:val="24"/>
                <w:lang w:eastAsia="ru-RU"/>
              </w:rPr>
              <w:t>НА 2022 – 2023 УЧЕБНЫЙ ГОД</w:t>
            </w:r>
          </w:p>
          <w:p w:rsidR="00B40D73" w:rsidRPr="00325313" w:rsidRDefault="00B40D73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(уровень основного общего образования)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73" w:rsidRPr="00325313" w:rsidRDefault="00B40D73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73" w:rsidRPr="00325313" w:rsidRDefault="00B40D73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события, мероприятия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73" w:rsidRPr="00325313" w:rsidRDefault="00B40D73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73" w:rsidRPr="00325313" w:rsidRDefault="00B40D73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B40D73" w:rsidRPr="00325313" w:rsidRDefault="00B40D73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73" w:rsidRPr="00325313" w:rsidRDefault="00B40D73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посвященные Году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народного искусства и нематериального культурного наследия России;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января 2023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Торжественная линейка «День Знаний»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каждый учебный понедельник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День окончания Второй мировой войны, 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здоровья. Спортивный праздник </w:t>
            </w:r>
          </w:p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«Шиповка Юных»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классные руководители,</w:t>
            </w:r>
          </w:p>
          <w:p w:rsidR="000C287E" w:rsidRPr="00325313" w:rsidRDefault="000C287E" w:rsidP="00B40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C287E" w:rsidRPr="00325313" w:rsidTr="000D7190">
        <w:trPr>
          <w:gridBefore w:val="1"/>
          <w:wBefore w:w="29" w:type="dxa"/>
          <w:trHeight w:val="841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акциях: «Безопасная дорога»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  <w:trHeight w:val="841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Международный день пожилых людей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учителя в школе: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-Акция по поздравлению учителей, учителей-ветеранов педагогического труда.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урок Экология и Энергосбережение» в рамках Всероссийского фестиваля «Вместе Ярче»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«День отца»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</w:t>
            </w:r>
          </w:p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«Золотая осень»</w:t>
            </w:r>
          </w:p>
          <w:p w:rsidR="000C287E" w:rsidRPr="00325313" w:rsidRDefault="000C287E" w:rsidP="000C287E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(создание видеороликов)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– организатор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танцевального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флешмоба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 Дню народного единства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Мероприятия, посвященные Дню матери:</w:t>
            </w:r>
          </w:p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Акция «Подарок своими руками».</w:t>
            </w:r>
          </w:p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Патриотическое мероприятие  «День неизвестного солдата»</w:t>
            </w:r>
          </w:p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(классные часы)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0C287E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акция  «Международный день добровольцев»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Классные руководители,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час  «Александр Невский»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классный час «День Героев Отечества»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Брейн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ринг «Права человека»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учитель обществознания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Акция «Новогодний калейдоскоп»</w:t>
            </w:r>
          </w:p>
          <w:p w:rsidR="000C287E" w:rsidRPr="00325313" w:rsidRDefault="000C287E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(украшение здания школы, кабинетов)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15.12.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Классные руководители,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«Новогодний серпантин»: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Акция «Новогоднее настроение» 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(украшение здания школы и конкурс новогодних игрушек);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Бал- маскарад «Новогодние приключения»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«Каникулы в Школе»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Друга»: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выставка фотографий домашних питомцев школьников;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викторины, устные журналы, фотоколлажи, посвященные домашним питомцам.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0C2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Мероприятие, посвященное Дню воинской славы России («Сталинградская битва»)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0C2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Путешествие по станциям «День русской науки»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 «Международный день родного языка»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 в рамках месячника Патриотической работы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«Международный женский день»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 «Мама – главное слово»;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создание поздравительных видеороликов.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Мероприятие «День воссоединения Крыма с Россией», «История возникновения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Спортивный праздник, посвящённый Всемирному «Дню здоровья»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«Навстречу звёздам»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0C2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Культурно-образовательная акция «Единый культурный день».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песенного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флешмоба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 Дню Победы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Победы: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акции «Бессмертный полк»,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митинг «С праздником, ветеран!»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Спортивный праздник «День семьи»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Заместитель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директора по ВР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физической культуры.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«Последний звонок»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Торжественная линейка.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Церемонии награждения (по итогам года)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Викторина «День Славянской письменности»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0C2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школе РФ».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Классные руководители, педагог - организатор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Дистанционные конкурсы, олимпиады предметного и творческого характера.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- предметники.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0C2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Просмотр открытых уроков, виртуальных экскурсий, театральных спектаклей и кинофильмов, в онлайн  и офлайн-режимах.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7E" w:rsidRPr="00325313" w:rsidRDefault="000C287E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0C287E" w:rsidRPr="00325313" w:rsidRDefault="000C287E" w:rsidP="00B40D73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Классное руководство</w:t>
            </w:r>
          </w:p>
          <w:p w:rsidR="00B40D73" w:rsidRPr="00325313" w:rsidRDefault="00B40D73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Внеурочное занятие «Разговор о важном»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7E" w:rsidRPr="00325313" w:rsidRDefault="000C287E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каждый учебный понедельник 1 урок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 по плану.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7E" w:rsidRPr="00325313" w:rsidRDefault="000C287E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287E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Индивидуальный план классного руководителя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7E" w:rsidRPr="00325313" w:rsidRDefault="000C287E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87E" w:rsidRPr="00325313" w:rsidRDefault="000C287E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3" w:rsidRPr="00325313" w:rsidRDefault="00B40D73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«Школьный урок»</w:t>
            </w:r>
          </w:p>
          <w:p w:rsidR="00B40D73" w:rsidRPr="00325313" w:rsidRDefault="00B40D73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3" w:rsidRPr="00325313" w:rsidRDefault="00B40D73" w:rsidP="00B40D73">
            <w:pPr>
              <w:pStyle w:val="TableParagraph"/>
              <w:ind w:right="-426"/>
              <w:jc w:val="center"/>
              <w:rPr>
                <w:b/>
                <w:sz w:val="24"/>
                <w:szCs w:val="24"/>
              </w:rPr>
            </w:pPr>
            <w:r w:rsidRPr="00325313">
              <w:rPr>
                <w:b/>
                <w:sz w:val="24"/>
                <w:szCs w:val="24"/>
              </w:rPr>
              <w:t>Занятия, направленные на удовлетворение социальных</w:t>
            </w:r>
            <w:r w:rsidRPr="003253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интересов и потребностей обучающихся, на педагогическое</w:t>
            </w:r>
            <w:r w:rsidRPr="003253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сопровождение</w:t>
            </w:r>
            <w:r w:rsidRPr="003253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деятельности</w:t>
            </w:r>
            <w:r w:rsidRPr="003253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социально</w:t>
            </w:r>
            <w:r w:rsidRPr="003253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ориентированных</w:t>
            </w:r>
          </w:p>
          <w:p w:rsidR="00B40D73" w:rsidRPr="00325313" w:rsidRDefault="00B40D73" w:rsidP="00B40D73">
            <w:pPr>
              <w:pStyle w:val="TableParagraph"/>
              <w:ind w:right="-426"/>
              <w:jc w:val="center"/>
              <w:rPr>
                <w:b/>
                <w:sz w:val="24"/>
                <w:szCs w:val="24"/>
              </w:rPr>
            </w:pPr>
            <w:r w:rsidRPr="00325313">
              <w:rPr>
                <w:b/>
                <w:sz w:val="24"/>
                <w:szCs w:val="24"/>
              </w:rPr>
              <w:t>ученических сообществ, детских общественных объединений,</w:t>
            </w:r>
            <w:r w:rsidRPr="003253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органов</w:t>
            </w:r>
            <w:r w:rsidRPr="003253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ученического</w:t>
            </w:r>
            <w:r w:rsidRPr="003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самоуправления,</w:t>
            </w:r>
            <w:r w:rsidRPr="003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на</w:t>
            </w:r>
            <w:r w:rsidRPr="003253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5313">
              <w:rPr>
                <w:b/>
                <w:sz w:val="24"/>
                <w:szCs w:val="24"/>
              </w:rPr>
              <w:t>организацию</w:t>
            </w:r>
          </w:p>
          <w:p w:rsidR="00B40D73" w:rsidRPr="00325313" w:rsidRDefault="00B40D73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обучающимися комплекса мероприятий</w:t>
            </w:r>
            <w:r w:rsidRPr="00325313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3253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3" w:rsidRPr="00325313" w:rsidRDefault="00B40D73" w:rsidP="00B40D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Calibri" w:hAnsi="Times New Roman" w:cs="Times New Roman"/>
                <w:sz w:val="24"/>
                <w:szCs w:val="24"/>
              </w:rPr>
              <w:t>«Волонтеры школы»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3" w:rsidRPr="00325313" w:rsidRDefault="00B40D73" w:rsidP="00B40D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Calibri" w:hAnsi="Times New Roman" w:cs="Times New Roman"/>
                <w:sz w:val="24"/>
                <w:szCs w:val="24"/>
              </w:rPr>
              <w:t>«Мы вместе с РДШ»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3" w:rsidRPr="00325313" w:rsidRDefault="00B40D73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B40D73" w:rsidRPr="00325313" w:rsidRDefault="00B40D73" w:rsidP="000C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Для </w:t>
            </w:r>
            <w:r w:rsidR="000C287E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10 – 11 </w:t>
            </w:r>
            <w:r w:rsidRPr="0032531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классов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3" w:rsidRPr="00325313" w:rsidRDefault="00B40D73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Информационнопросветительскиезанятияпатриотической,нравственнойиэкологическойнаправленности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  <w:p w:rsidR="00B40D73" w:rsidRPr="00325313" w:rsidRDefault="00B40D73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3" w:rsidRPr="00325313" w:rsidRDefault="00B40D73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B40D73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D73" w:rsidRPr="00325313" w:rsidRDefault="00B40D73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  <w:r w:rsidRPr="00325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73" w:rsidRPr="00325313" w:rsidRDefault="00B40D73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466B4" w:rsidRPr="00325313" w:rsidTr="00C466B4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C4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Общекультурное</w:t>
            </w: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«Хоровая студия»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Спортивно-оздоровительно</w:t>
            </w: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48AC" w:rsidRPr="008648AC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8648AC" w:rsidRDefault="00C466B4" w:rsidP="00B40D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8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«Баскетбол»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8648AC" w:rsidRDefault="00C466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8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8648AC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8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8648AC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«Волонтеры школы»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«Мы вместе с РДШ»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«Школьный урок»</w:t>
            </w:r>
          </w:p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66B4" w:rsidRPr="00325313" w:rsidTr="00AD7D13">
        <w:trPr>
          <w:gridBefore w:val="1"/>
          <w:wBefore w:w="29" w:type="dxa"/>
          <w:trHeight w:val="1823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«Семья+ школа. Шаг навстречу: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6"/>
              </w:numPr>
              <w:spacing w:after="0"/>
              <w:ind w:right="40"/>
              <w:rPr>
                <w:color w:val="181818"/>
              </w:rPr>
            </w:pPr>
            <w:r w:rsidRPr="00325313">
              <w:rPr>
                <w:color w:val="181818"/>
              </w:rPr>
              <w:t>Профилактика травматизма на дорогах, в быту и т.д.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6"/>
              </w:numPr>
              <w:spacing w:after="0"/>
              <w:ind w:right="40"/>
              <w:rPr>
                <w:color w:val="181818"/>
              </w:rPr>
            </w:pPr>
            <w:r w:rsidRPr="00325313">
              <w:rPr>
                <w:color w:val="181818"/>
              </w:rPr>
              <w:t>Действия детей и родителей в условиях экстремальных опасных ситуаций» (приглашение сотрудников МЧС, ГИБДД).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6"/>
              </w:numPr>
              <w:spacing w:after="0"/>
              <w:ind w:right="40"/>
              <w:rPr>
                <w:color w:val="181818"/>
              </w:rPr>
            </w:pPr>
            <w:r w:rsidRPr="00325313">
              <w:rPr>
                <w:color w:val="181818"/>
              </w:rPr>
              <w:t>Безопасность пребывания детей в ОУ.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6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</w:rPr>
              <w:t>Организация горячего питания.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школы, классные руководители, педагог - психолог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общешкольного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родительского комитета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Дайджест “Как научиться учиться”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Онлайн - проект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Cмотрим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вместе»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«Школа Знающего родителя»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открытых дверей. Индивидуальные консультации, беседы, лектории.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Привлечение  родителей к организации классных, школьных, и других мероприятий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ВР, классные руководители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Участие родителей в конкурсах, благотворительных акциях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AD7D13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физкультуры</w:t>
            </w:r>
            <w:r w:rsidR="00C466B4"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Безопасные каникулы»: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7"/>
              </w:numPr>
              <w:spacing w:after="0" w:afterAutospacing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организация летней занятости детей,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ответственность родителей за детей в период каникул;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безопасность детей на водных объектах,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улицах, дорогах, общественном транспорте,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ж\д;</w:t>
            </w:r>
          </w:p>
          <w:p w:rsidR="00C466B4" w:rsidRPr="00325313" w:rsidRDefault="00C466B4" w:rsidP="00B40D73">
            <w:pPr>
              <w:pStyle w:val="a3"/>
              <w:numPr>
                <w:ilvl w:val="0"/>
                <w:numId w:val="7"/>
              </w:numPr>
              <w:spacing w:after="0"/>
              <w:rPr>
                <w:color w:val="181818"/>
              </w:rPr>
            </w:pPr>
            <w:r w:rsidRPr="00325313">
              <w:rPr>
                <w:color w:val="181818"/>
                <w:spacing w:val="-6"/>
              </w:rPr>
              <w:t>-оздоровительная кампания.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ВР, классные руководители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«Школа Знающего родителя!»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466B4" w:rsidRPr="00325313" w:rsidTr="00B40D73">
        <w:trPr>
          <w:gridBefore w:val="1"/>
          <w:wBefore w:w="29" w:type="dxa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466B4" w:rsidRPr="00325313" w:rsidTr="00325313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самоуправление, выборы председателя, распределение обязанностей,  согласование плана работы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Общешкольное выборное собрание 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: выдвижение кандидатур от классов в  Совет самоуправления школы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самоуправление 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Рейд «Школьные принадлежности, школьная форма»</w:t>
            </w:r>
          </w:p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Экологический марафон «Наш край – самый чистый регион России» - видеоролики от классов.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совет самоуправления 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«Чистая школа»</w:t>
            </w:r>
          </w:p>
          <w:p w:rsidR="00C466B4" w:rsidRPr="00325313" w:rsidRDefault="00C466B4" w:rsidP="00B40D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(Волонтеры Победы).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совет самоуправления 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Акция «Наши добрые друзья»  волонтеры «Нового Ковчега»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8648AC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466B4"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 – организатор, классные руководители, совет самоуправления 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Акция «Пятёрка для моей мамы»</w:t>
            </w:r>
          </w:p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совет самоуправления 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класс»</w:t>
            </w:r>
          </w:p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мероприятиям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совет самоуправления 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Рейд «Мой дневник»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</w:t>
            </w: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руководители,  совет самоуправления </w:t>
            </w:r>
          </w:p>
        </w:tc>
      </w:tr>
      <w:tr w:rsidR="00C466B4" w:rsidRPr="00325313" w:rsidTr="000D7190">
        <w:trPr>
          <w:gridBefore w:val="1"/>
          <w:wBefore w:w="29" w:type="dxa"/>
          <w:trHeight w:val="1118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патриотического воспитания:</w:t>
            </w:r>
          </w:p>
          <w:p w:rsidR="00C466B4" w:rsidRPr="00325313" w:rsidRDefault="00C466B4" w:rsidP="00B40D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мероприятий, </w:t>
            </w:r>
          </w:p>
          <w:p w:rsidR="00C466B4" w:rsidRPr="00325313" w:rsidRDefault="00C466B4" w:rsidP="00B40D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помощь младшим школьникам в подготовке к мероприятиям.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– организатор, классные руководители,  совет самоуправления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«Чистая школа» </w:t>
            </w:r>
          </w:p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Акция «Читаемая школа» - конкурс рисунков, викторина, видеоряд из прочитанных произведений.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совет самоуправления 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«Чистый класс» </w:t>
            </w:r>
          </w:p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пришкольной территории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организатор, классные руководители,  совет самоуправления 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Отчеты перед классом о проведенной работе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класса, входящие в состав самоуправления школы</w:t>
            </w:r>
          </w:p>
        </w:tc>
      </w:tr>
      <w:tr w:rsidR="00C466B4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Вахта памяти:</w:t>
            </w:r>
          </w:p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ВОВ; </w:t>
            </w:r>
          </w:p>
          <w:p w:rsidR="00C466B4" w:rsidRPr="00325313" w:rsidRDefault="00C466B4" w:rsidP="00B40D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организатор, классные руководители,  совет самоуправления </w:t>
            </w:r>
          </w:p>
        </w:tc>
      </w:tr>
      <w:tr w:rsidR="008648AC" w:rsidRPr="00325313" w:rsidTr="000D7190">
        <w:trPr>
          <w:gridBefore w:val="1"/>
          <w:wBefore w:w="29" w:type="dxa"/>
          <w:trHeight w:val="1338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8AC" w:rsidRPr="00325313" w:rsidRDefault="008648AC" w:rsidP="00864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собрание:</w:t>
            </w:r>
          </w:p>
          <w:p w:rsidR="008648AC" w:rsidRPr="00325313" w:rsidRDefault="008648AC" w:rsidP="00864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отчеты членов совет самоуправления о проделанной работе.</w:t>
            </w:r>
          </w:p>
          <w:p w:rsidR="008648AC" w:rsidRPr="00325313" w:rsidRDefault="008648AC" w:rsidP="00864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8AC" w:rsidRPr="00325313" w:rsidRDefault="008648AC" w:rsidP="0086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8AC" w:rsidRPr="00325313" w:rsidRDefault="008648AC" w:rsidP="008648A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8AC" w:rsidRPr="00325313" w:rsidRDefault="008648AC" w:rsidP="008648A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 – орган</w:t>
            </w:r>
            <w:r w:rsidR="00AD7D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изатор, классные руководители, </w:t>
            </w: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самоуправления </w:t>
            </w:r>
          </w:p>
        </w:tc>
      </w:tr>
      <w:tr w:rsidR="008648AC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AC" w:rsidRPr="00325313" w:rsidRDefault="008648AC" w:rsidP="0086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Конкурсы, соревнования, акции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8AC" w:rsidRPr="00325313" w:rsidRDefault="008648AC" w:rsidP="0086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8AC" w:rsidRPr="00325313" w:rsidRDefault="008648AC" w:rsidP="008648A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AC" w:rsidRPr="00325313" w:rsidRDefault="008648AC" w:rsidP="0086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ВР</w:t>
            </w:r>
          </w:p>
        </w:tc>
      </w:tr>
      <w:tr w:rsidR="008648AC" w:rsidRPr="00325313" w:rsidTr="000D7190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AC" w:rsidRPr="00325313" w:rsidRDefault="008648AC" w:rsidP="0086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акциях волонтеров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8AC" w:rsidRPr="00325313" w:rsidRDefault="008648AC" w:rsidP="0086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8AC" w:rsidRPr="00325313" w:rsidRDefault="008648AC" w:rsidP="0086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AC" w:rsidRPr="00325313" w:rsidRDefault="008648AC" w:rsidP="008648A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– организатор, классные руководители,  совет самоуправления </w:t>
            </w:r>
          </w:p>
        </w:tc>
      </w:tr>
      <w:tr w:rsidR="00C466B4" w:rsidRPr="00325313" w:rsidTr="000D7190">
        <w:trPr>
          <w:gridBefore w:val="1"/>
          <w:wBefore w:w="29" w:type="dxa"/>
          <w:trHeight w:val="642"/>
        </w:trPr>
        <w:tc>
          <w:tcPr>
            <w:tcW w:w="1513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объединение</w:t>
            </w:r>
          </w:p>
          <w:p w:rsidR="00C466B4" w:rsidRPr="00325313" w:rsidRDefault="00C466B4" w:rsidP="000D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66B4" w:rsidRPr="00325313" w:rsidTr="00325313">
        <w:trPr>
          <w:gridBefore w:val="1"/>
          <w:wBefore w:w="29" w:type="dxa"/>
        </w:trPr>
        <w:tc>
          <w:tcPr>
            <w:tcW w:w="9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концертной программы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 Дню пожилого человека, Дню учителя, Дню матери, Дню защитника Отечества, Международному женскому дню, Дню 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акциях по изготовлению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открыток ко Дню пожилого человека, Дню матери, Новому году, Дню защитника Отечества, Международному женскому дню, Дню 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патриотических акций: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«Уроки Победы», «Свеча памяти».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мероприятий ко Дню неизвестного солдата, воссоединения России с Крымом,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школьных вахт памяти.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C466B4" w:rsidRPr="00325313" w:rsidRDefault="00C466B4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466B4" w:rsidRPr="00325313" w:rsidTr="00AD7D13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Весенняя Неделя Добра:</w:t>
            </w:r>
          </w:p>
          <w:p w:rsidR="00C466B4" w:rsidRPr="00325313" w:rsidRDefault="00C466B4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C466B4" w:rsidRPr="00325313" w:rsidRDefault="00C466B4" w:rsidP="00AD7D1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466B4" w:rsidRPr="00325313" w:rsidTr="00AD7D13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ВР</w:t>
            </w:r>
          </w:p>
          <w:p w:rsidR="00C466B4" w:rsidRPr="00325313" w:rsidRDefault="00C466B4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466B4" w:rsidRPr="00325313" w:rsidTr="00AD7D13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</w:t>
            </w:r>
          </w:p>
          <w:p w:rsidR="00C466B4" w:rsidRPr="00325313" w:rsidRDefault="00C466B4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B40D73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466B4" w:rsidRPr="00325313" w:rsidTr="00325313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</w:t>
            </w:r>
            <w:r w:rsidR="00BB00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события,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по  безопасности  детей, ГО и ЧС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преподаватель ОБЖ  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Инструктажи по технике безопасности, правилам ПДД с записью в журналах по технике безопасности с учащимися, родителями.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8648AC" w:rsidP="0086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инструктажей, тематических классных часов по профилактике детского травматизма с участием несовершеннолетних на дорогах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преподаватель ОБЖ  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во Всероссийском уроке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безопасности школьников в сети Интернет.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информатики,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правовой помощи детям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Образовательно – профилактическая акция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«Неделя развития жизнестойкости»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«Телефон доверия»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классных часов по профилактике  экстремизма.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1202" w:rsidRPr="00325313" w:rsidTr="008A1202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202" w:rsidRPr="00325313" w:rsidRDefault="008A1202" w:rsidP="0020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Профилактические мероприятия по противодействию деструктивного поведения подростков.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202" w:rsidRPr="00325313" w:rsidRDefault="008A1202" w:rsidP="008A120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202" w:rsidRPr="00325313" w:rsidRDefault="008A1202" w:rsidP="0020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202" w:rsidRPr="008A1202" w:rsidRDefault="008A1202" w:rsidP="0020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8A1202" w:rsidRPr="00325313" w:rsidRDefault="008A1202" w:rsidP="0020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обучающихся в социально - психологическом тестировании,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направленном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классных часов по профилактике детского суицида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B40D73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BB00F5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466B4" w:rsidRPr="00325313" w:rsidTr="00B40D73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C466B4" w:rsidRPr="00325313" w:rsidRDefault="00C466B4" w:rsidP="00B40D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C466B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экскурсий на предприятия города.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AD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  <w:r w:rsidR="008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профессий «Важный выбор»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</w:t>
            </w:r>
            <w:r w:rsidR="00AD7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</w:t>
            </w:r>
            <w:r w:rsidR="00BB00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беседы, викторины, тестирование </w:t>
            </w: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«В мире профессий»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="008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агог – психолог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проектов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8648AC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  <w:r w:rsidR="00C466B4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66B4"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проекте  РДШ «Классные встречи»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86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</w:t>
            </w:r>
            <w:r w:rsidR="008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Интернет-ресурсов, посвященных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выбору профессий: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«Атлас новых профессий» (</w:t>
            </w:r>
            <w:hyperlink w:tgtFrame="_blank" w:history="1">
              <w:r w:rsidRPr="00325313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http://atlas100.ru)-</w:t>
              </w:r>
            </w:hyperlink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«Банк интерактивных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профессиограмм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</w:t>
            </w:r>
            <w:hyperlink r:id="rId14" w:tgtFrame="_blank" w:history="1">
              <w:r w:rsidRPr="00325313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http://prof.eduprof.ru</w:t>
              </w:r>
            </w:hyperlink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);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Иннометрика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</w:t>
            </w:r>
            <w:hyperlink r:id="rId15" w:tgtFrame="_blank" w:history="1">
              <w:r w:rsidRPr="00325313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https://innometrica.pro</w:t>
              </w:r>
            </w:hyperlink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);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«Мой ориентир» (</w:t>
            </w:r>
            <w:hyperlink r:id="rId16" w:tgtFrame="_blank" w:history="1">
              <w:r w:rsidRPr="00325313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http://мой-ориентир.рф</w:t>
              </w:r>
            </w:hyperlink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);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B4" w:rsidRPr="00325313" w:rsidRDefault="00C466B4" w:rsidP="00B4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</w:t>
            </w:r>
            <w:r w:rsidR="008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 – психолог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B40D73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«Социальное партнёрство»</w:t>
            </w:r>
          </w:p>
        </w:tc>
      </w:tr>
      <w:tr w:rsidR="00C466B4" w:rsidRPr="00325313" w:rsidTr="00B40D73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совместных мероприятий  с городскими библиотеками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«Блокадный хлеб», посвященная дню снятия блокады Ленинграда.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«Всероссийская неделя добра»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проведения мероприятий, конкурсов, фестивалей, концертов, посиделок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Профилактическая работа с семьями СОП с </w:t>
            </w: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Милоссердием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города Обнинска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мероприятиях (конкурсах, акциях и т.п.) Центр «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Совместная профилактическая работа с семьями СОП с администрацией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 г. Обнинска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акциях, мероприятиях, организованных ГИБДД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B40D73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«Организация предметно - пространственной среды»</w:t>
            </w:r>
          </w:p>
        </w:tc>
      </w:tr>
      <w:tr w:rsidR="00C466B4" w:rsidRPr="00325313" w:rsidTr="00B40D73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«Лучшее украшение класса к Новому году»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Событийный дизайн: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школы и кабинетов к торжественным мероприятиям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рисунков «Я-художник»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Выставки рисунков  по знаменательным датам: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матери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Новогодняя открытка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Подвиг солдата будет жить в веках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космонавтики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ВР;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Фото-отчеты об интересных школьных событиях.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ВР;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 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Конкурсы творческих проектов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ВР;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 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466B4" w:rsidRPr="00325313" w:rsidTr="00B40D73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C466B4" w:rsidRPr="00325313" w:rsidTr="00B40D73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Концерты, фестивали, конкурсы, олимпиады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во Всероссийских, региональных, муниципальных акциях, конкурсах,  открытых уроках, </w:t>
            </w:r>
            <w:proofErr w:type="spellStart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флешмобах</w:t>
            </w:r>
            <w:proofErr w:type="spellEnd"/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Экскурсии  выходного дня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в проектах и акциях РДШ – согласно плану.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 - организатор, советник директора по ВР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Дистанционные конкурсы, олимпиады</w:t>
            </w:r>
          </w:p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предметного и творческого характера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</w:t>
            </w:r>
          </w:p>
          <w:p w:rsidR="00C466B4" w:rsidRPr="00325313" w:rsidRDefault="00C466B4" w:rsidP="00B40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B40D73">
        <w:tc>
          <w:tcPr>
            <w:tcW w:w="1516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5D" w:rsidRDefault="00C466B4" w:rsidP="00414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Ввсероссийские</w:t>
            </w:r>
            <w:proofErr w:type="spellEnd"/>
            <w:r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142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площадки;</w:t>
            </w:r>
          </w:p>
          <w:p w:rsidR="00C466B4" w:rsidRPr="00325313" w:rsidRDefault="0041425D" w:rsidP="0041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так же участие в </w:t>
            </w:r>
            <w:r w:rsidR="00C466B4"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акци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ях, посвященных</w:t>
            </w:r>
            <w:r w:rsidR="00C466B4" w:rsidRPr="0032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значимым отечественным и международным событиям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«Будь здоров!»;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 форум «Выбор Будущего»;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уроки ОБЖ;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энергосбережение»;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«Спорт - это жизнь!»;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Интернет;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Всероссийского форума профессиональной ориентации</w:t>
            </w:r>
            <w:r w:rsidR="00F8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492F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 w:rsidR="00602420">
              <w:rPr>
                <w:rFonts w:ascii="Times New Roman" w:hAnsi="Times New Roman" w:cs="Times New Roman"/>
                <w:sz w:val="24"/>
                <w:szCs w:val="24"/>
              </w:rPr>
              <w:t>ская площадка</w:t>
            </w:r>
            <w:r w:rsidR="00492F7B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 - демоверсия</w:t>
            </w:r>
            <w:r w:rsidR="00602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6B4" w:rsidRPr="00325313" w:rsidTr="000D7190">
        <w:tc>
          <w:tcPr>
            <w:tcW w:w="90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«#</w:t>
            </w:r>
            <w:proofErr w:type="spellStart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3253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41425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6B4" w:rsidRPr="00325313" w:rsidRDefault="00C466B4" w:rsidP="000D719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B4" w:rsidRPr="00325313" w:rsidRDefault="00C466B4" w:rsidP="00B40D73">
            <w:pPr>
              <w:spacing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31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40D73" w:rsidRPr="00325313" w:rsidRDefault="00B40D73">
      <w:pPr>
        <w:rPr>
          <w:rFonts w:ascii="Times New Roman" w:hAnsi="Times New Roman" w:cs="Times New Roman"/>
          <w:sz w:val="24"/>
          <w:szCs w:val="24"/>
        </w:rPr>
      </w:pPr>
    </w:p>
    <w:p w:rsidR="00B40D73" w:rsidRPr="00325313" w:rsidRDefault="00B40D73">
      <w:pPr>
        <w:rPr>
          <w:rFonts w:ascii="Times New Roman" w:hAnsi="Times New Roman" w:cs="Times New Roman"/>
          <w:sz w:val="24"/>
          <w:szCs w:val="24"/>
        </w:rPr>
      </w:pPr>
    </w:p>
    <w:sectPr w:rsidR="00B40D73" w:rsidRPr="00325313" w:rsidSect="005B5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12B"/>
    <w:multiLevelType w:val="hybridMultilevel"/>
    <w:tmpl w:val="28CC785A"/>
    <w:lvl w:ilvl="0" w:tplc="8A06A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330"/>
    <w:multiLevelType w:val="hybridMultilevel"/>
    <w:tmpl w:val="B2726890"/>
    <w:lvl w:ilvl="0" w:tplc="9176E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152B"/>
    <w:multiLevelType w:val="hybridMultilevel"/>
    <w:tmpl w:val="B308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045C4"/>
    <w:multiLevelType w:val="hybridMultilevel"/>
    <w:tmpl w:val="6B2C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9171F"/>
    <w:multiLevelType w:val="hybridMultilevel"/>
    <w:tmpl w:val="2A0EA28C"/>
    <w:lvl w:ilvl="0" w:tplc="B9661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0761F"/>
    <w:multiLevelType w:val="hybridMultilevel"/>
    <w:tmpl w:val="B05A2394"/>
    <w:lvl w:ilvl="0" w:tplc="6B5C0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A5871"/>
    <w:multiLevelType w:val="hybridMultilevel"/>
    <w:tmpl w:val="9B56E042"/>
    <w:lvl w:ilvl="0" w:tplc="B6EE4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4D"/>
    <w:rsid w:val="00010A66"/>
    <w:rsid w:val="000745E0"/>
    <w:rsid w:val="000C287E"/>
    <w:rsid w:val="000D7190"/>
    <w:rsid w:val="00205137"/>
    <w:rsid w:val="00261A4D"/>
    <w:rsid w:val="00325313"/>
    <w:rsid w:val="00335AEF"/>
    <w:rsid w:val="003D014A"/>
    <w:rsid w:val="0041425D"/>
    <w:rsid w:val="00464208"/>
    <w:rsid w:val="00492F7B"/>
    <w:rsid w:val="004A4238"/>
    <w:rsid w:val="004D6DEB"/>
    <w:rsid w:val="005A4121"/>
    <w:rsid w:val="005B5810"/>
    <w:rsid w:val="005C5BA7"/>
    <w:rsid w:val="005E6AFE"/>
    <w:rsid w:val="00602420"/>
    <w:rsid w:val="00670D84"/>
    <w:rsid w:val="006B4F46"/>
    <w:rsid w:val="00744DA8"/>
    <w:rsid w:val="0079547B"/>
    <w:rsid w:val="00844E8F"/>
    <w:rsid w:val="008648AC"/>
    <w:rsid w:val="008A1202"/>
    <w:rsid w:val="008F73F4"/>
    <w:rsid w:val="0090355D"/>
    <w:rsid w:val="00907CC0"/>
    <w:rsid w:val="00930419"/>
    <w:rsid w:val="00947FA9"/>
    <w:rsid w:val="009F4DC3"/>
    <w:rsid w:val="00A146C7"/>
    <w:rsid w:val="00A35FA2"/>
    <w:rsid w:val="00AB52DA"/>
    <w:rsid w:val="00AD7D13"/>
    <w:rsid w:val="00B40D73"/>
    <w:rsid w:val="00B62FC5"/>
    <w:rsid w:val="00B66234"/>
    <w:rsid w:val="00B67A4A"/>
    <w:rsid w:val="00B87E37"/>
    <w:rsid w:val="00BB00F5"/>
    <w:rsid w:val="00BE7C6D"/>
    <w:rsid w:val="00BF3631"/>
    <w:rsid w:val="00C466B4"/>
    <w:rsid w:val="00CB22F8"/>
    <w:rsid w:val="00CC0D4E"/>
    <w:rsid w:val="00E046C4"/>
    <w:rsid w:val="00E1158B"/>
    <w:rsid w:val="00EA7E65"/>
    <w:rsid w:val="00EB6DDD"/>
    <w:rsid w:val="00F11D3A"/>
    <w:rsid w:val="00F236CF"/>
    <w:rsid w:val="00F845DD"/>
    <w:rsid w:val="00F865A6"/>
    <w:rsid w:val="00F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D933-97D1-4431-B30C-1E717234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5810"/>
  </w:style>
  <w:style w:type="numbering" w:customStyle="1" w:styleId="110">
    <w:name w:val="Нет списка11"/>
    <w:next w:val="a2"/>
    <w:uiPriority w:val="99"/>
    <w:semiHidden/>
    <w:unhideWhenUsed/>
    <w:rsid w:val="005B5810"/>
  </w:style>
  <w:style w:type="paragraph" w:styleId="a3">
    <w:name w:val="List Paragraph"/>
    <w:basedOn w:val="a"/>
    <w:uiPriority w:val="34"/>
    <w:qFormat/>
    <w:rsid w:val="005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8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810"/>
    <w:rPr>
      <w:color w:val="800080"/>
      <w:u w:val="single"/>
    </w:rPr>
  </w:style>
  <w:style w:type="paragraph" w:customStyle="1" w:styleId="paraattribute2">
    <w:name w:val="paraattribute2"/>
    <w:basedOn w:val="a"/>
    <w:rsid w:val="005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basedOn w:val="a0"/>
    <w:rsid w:val="005B5810"/>
  </w:style>
  <w:style w:type="paragraph" w:customStyle="1" w:styleId="paraattribute3">
    <w:name w:val="paraattribute3"/>
    <w:basedOn w:val="a"/>
    <w:rsid w:val="005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">
    <w:name w:val="charattribute5"/>
    <w:basedOn w:val="a0"/>
    <w:rsid w:val="005B5810"/>
  </w:style>
  <w:style w:type="paragraph" w:customStyle="1" w:styleId="paraattribute5">
    <w:name w:val="paraattribute5"/>
    <w:basedOn w:val="a"/>
    <w:rsid w:val="005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basedOn w:val="a0"/>
    <w:rsid w:val="005B5810"/>
  </w:style>
  <w:style w:type="paragraph" w:customStyle="1" w:styleId="paraattribute8">
    <w:name w:val="paraattribute8"/>
    <w:basedOn w:val="a"/>
    <w:rsid w:val="005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basedOn w:val="a"/>
    <w:rsid w:val="005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">
    <w:name w:val="paraattribute1"/>
    <w:basedOn w:val="a"/>
    <w:rsid w:val="005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basedOn w:val="a0"/>
    <w:rsid w:val="005B5810"/>
  </w:style>
  <w:style w:type="character" w:customStyle="1" w:styleId="fontstyle11">
    <w:name w:val="fontstyle11"/>
    <w:basedOn w:val="a0"/>
    <w:rsid w:val="005B5810"/>
  </w:style>
  <w:style w:type="table" w:styleId="a6">
    <w:name w:val="Table Grid"/>
    <w:basedOn w:val="a1"/>
    <w:uiPriority w:val="59"/>
    <w:rsid w:val="005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B5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B5810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B581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12obninsk-40.gosuslugi.ru" TargetMode="External"/><Relationship Id="rId13" Type="http://schemas.openxmlformats.org/officeDocument/2006/relationships/hyperlink" Target="http://sh12obninsk-40.gosuslug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sh_12_obn@adm.Kaluga.ru" TargetMode="External"/><Relationship Id="rId12" Type="http://schemas.openxmlformats.org/officeDocument/2006/relationships/hyperlink" Target="mailto:sosh_12_obn@adm.Kalug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--jtbibbrldcuew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12obninsk-40.gosuslugi.ru" TargetMode="External"/><Relationship Id="rId11" Type="http://schemas.openxmlformats.org/officeDocument/2006/relationships/hyperlink" Target="http://xn----jtbibbrldcuew.xn--p1ai/" TargetMode="External"/><Relationship Id="rId5" Type="http://schemas.openxmlformats.org/officeDocument/2006/relationships/hyperlink" Target="mailto:sosh_12_obn@adm.Kaluga.ru" TargetMode="External"/><Relationship Id="rId15" Type="http://schemas.openxmlformats.org/officeDocument/2006/relationships/hyperlink" Target="https://innometrica.pro/" TargetMode="External"/><Relationship Id="rId10" Type="http://schemas.openxmlformats.org/officeDocument/2006/relationships/hyperlink" Target="https://innometrica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.eduprof.ru/" TargetMode="External"/><Relationship Id="rId14" Type="http://schemas.openxmlformats.org/officeDocument/2006/relationships/hyperlink" Target="http://prof.edupro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46</Pages>
  <Words>9253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shevn</dc:creator>
  <cp:keywords/>
  <dc:description/>
  <cp:lastModifiedBy>Ирина Петровна</cp:lastModifiedBy>
  <cp:revision>32</cp:revision>
  <dcterms:created xsi:type="dcterms:W3CDTF">2022-09-25T16:59:00Z</dcterms:created>
  <dcterms:modified xsi:type="dcterms:W3CDTF">2023-12-01T08:47:00Z</dcterms:modified>
</cp:coreProperties>
</file>