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A1" w:rsidRDefault="006B69A1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B69A1" w:rsidRDefault="00AB1A2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6B69A1" w:rsidRDefault="00AB1A2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«СРЕДНЯЯ ОБЩЕОБРАЗОВАТЕЛЬНАЯ ШКОЛА №12»</w:t>
      </w:r>
    </w:p>
    <w:p w:rsidR="006B69A1" w:rsidRDefault="00AB1A2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ГОРОДА ОБНИНСКА</w:t>
      </w:r>
    </w:p>
    <w:p w:rsidR="006B69A1" w:rsidRDefault="00AB1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249039, Калужская область, г. Обнинск, ул. Калужская, д. 5</w:t>
      </w:r>
    </w:p>
    <w:p w:rsidR="006B69A1" w:rsidRDefault="00AB1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u w:val="single"/>
        </w:rPr>
      </w:pPr>
      <w:r>
        <w:rPr>
          <w:rFonts w:ascii="Times New Roman" w:eastAsia="Times New Roman" w:hAnsi="Times New Roman" w:cs="Times New Roman"/>
          <w:i/>
        </w:rPr>
        <w:t xml:space="preserve">тел. (48439) 3-92-64, эл. почта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sosh</w:t>
        </w:r>
      </w:hyperlink>
      <w:hyperlink r:id="rId6">
        <w:r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_</w:t>
        </w:r>
      </w:hyperlink>
      <w:hyperlink r:id="rId7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12</w:t>
        </w:r>
      </w:hyperlink>
      <w:hyperlink r:id="rId8">
        <w:r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_</w:t>
        </w:r>
      </w:hyperlink>
      <w:hyperlink r:id="rId9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obn@adm.kaluga.ru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сайт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http://sh12obninsk-40.gosuslugi.ru</w:t>
        </w:r>
      </w:hyperlink>
    </w:p>
    <w:p w:rsidR="006B69A1" w:rsidRDefault="006B69A1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3p1owznpym24" w:colFirst="0" w:colLast="0"/>
      <w:bookmarkEnd w:id="0"/>
    </w:p>
    <w:p w:rsidR="006B69A1" w:rsidRDefault="00AB1A2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График оценочных процедур 2 - 4 классы*</w:t>
      </w:r>
    </w:p>
    <w:tbl>
      <w:tblPr>
        <w:tblStyle w:val="aa"/>
        <w:tblW w:w="158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693"/>
        <w:gridCol w:w="2835"/>
        <w:gridCol w:w="2693"/>
        <w:gridCol w:w="3261"/>
        <w:gridCol w:w="2795"/>
      </w:tblGrid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Литер. чтение</w:t>
            </w:r>
          </w:p>
        </w:tc>
        <w:tc>
          <w:tcPr>
            <w:tcW w:w="2795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6B69A1" w:rsidRPr="00467A33">
        <w:trPr>
          <w:trHeight w:val="483"/>
        </w:trPr>
        <w:tc>
          <w:tcPr>
            <w:tcW w:w="15803" w:type="dxa"/>
            <w:gridSpan w:val="6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2а класс</w:t>
            </w:r>
          </w:p>
        </w:tc>
      </w:tr>
      <w:tr w:rsidR="006B69A1" w:rsidRPr="00467A33">
        <w:trPr>
          <w:trHeight w:val="498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18.09.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18.12.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28.01.25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11.03.25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16.04.25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15.05.25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 17.09.24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16.10.24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27.11.24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 17.12.24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21.01.25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06.03.25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15.04.25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 14.05.25</w:t>
            </w:r>
          </w:p>
        </w:tc>
        <w:tc>
          <w:tcPr>
            <w:tcW w:w="2693" w:type="dxa"/>
          </w:tcPr>
          <w:p w:rsidR="006B69A1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20.09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24.12.24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18.03.25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23.05.25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Т/ч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17.09.24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09.10.24</w:t>
            </w:r>
            <w:proofErr w:type="gramEnd"/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19.12.24</w:t>
            </w:r>
            <w:proofErr w:type="gramEnd"/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7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13.03.25</w:t>
            </w:r>
            <w:proofErr w:type="gramEnd"/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Т/ч </w:t>
            </w:r>
            <w:r w:rsidR="001A7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795" w:type="dxa"/>
          </w:tcPr>
          <w:p w:rsidR="006B69A1" w:rsidRPr="00467A33" w:rsidRDefault="006B69A1" w:rsidP="00467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01.10.24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12.11.24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11.02.25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02.10.24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13.11.24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06.02.25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18.03.25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29.04.25</w:t>
            </w:r>
          </w:p>
        </w:tc>
        <w:tc>
          <w:tcPr>
            <w:tcW w:w="2693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27.09.24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03.12.24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13.02.25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17.04.25</w:t>
            </w:r>
          </w:p>
        </w:tc>
        <w:tc>
          <w:tcPr>
            <w:tcW w:w="2795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 20.12.04</w:t>
            </w:r>
            <w:proofErr w:type="gramEnd"/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r w:rsidR="001A7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6B69A1" w:rsidRPr="00467A33">
        <w:trPr>
          <w:trHeight w:val="483"/>
        </w:trPr>
        <w:tc>
          <w:tcPr>
            <w:tcW w:w="15803" w:type="dxa"/>
            <w:gridSpan w:val="6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2б класс</w:t>
            </w: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19.09.24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15.10.24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26.11.24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18.12.24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28.01.25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11.03.25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16.04.25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15.05.25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 18.09.24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16.10.24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27.11.24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 17.12.24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21.01.25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06.03.25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15.04.25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 14.05.25</w:t>
            </w:r>
          </w:p>
        </w:tc>
        <w:tc>
          <w:tcPr>
            <w:tcW w:w="2693" w:type="dxa"/>
          </w:tcPr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20.09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24.12.24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18.03.25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23.05.25</w:t>
            </w:r>
          </w:p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A707C" w:rsidRPr="00467A33" w:rsidRDefault="001A707C" w:rsidP="001A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Т/ч 17.09.24</w:t>
            </w:r>
          </w:p>
          <w:p w:rsidR="001A707C" w:rsidRPr="00467A33" w:rsidRDefault="001A707C" w:rsidP="001A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Т/</w:t>
            </w: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ч  09.10.24</w:t>
            </w:r>
            <w:proofErr w:type="gramEnd"/>
          </w:p>
          <w:p w:rsidR="001A707C" w:rsidRPr="00467A33" w:rsidRDefault="001A707C" w:rsidP="001A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Т/</w:t>
            </w: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ч  19.12.24</w:t>
            </w:r>
            <w:proofErr w:type="gramEnd"/>
          </w:p>
          <w:p w:rsidR="001A707C" w:rsidRPr="00467A33" w:rsidRDefault="001A707C" w:rsidP="001A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Т/</w:t>
            </w: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13.03.25</w:t>
            </w:r>
            <w:proofErr w:type="gramEnd"/>
          </w:p>
          <w:p w:rsidR="006B69A1" w:rsidRPr="00467A33" w:rsidRDefault="001A707C" w:rsidP="001A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Т/ч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795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 20.12.04</w:t>
            </w:r>
            <w:proofErr w:type="gramEnd"/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21.05.25</w:t>
            </w: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01.10.24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12.11.24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11.02.25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С/д 02.10.24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С/д 13.11.24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06.02.25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18.03.25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29.04.25</w:t>
            </w:r>
          </w:p>
        </w:tc>
        <w:tc>
          <w:tcPr>
            <w:tcW w:w="2693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27.09.24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03.12.24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13.02.25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17.04.25</w:t>
            </w:r>
          </w:p>
        </w:tc>
        <w:tc>
          <w:tcPr>
            <w:tcW w:w="2795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803" w:type="dxa"/>
            <w:gridSpan w:val="6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2в класс</w:t>
            </w: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18.09.24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15.10.24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26.11.24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18.12.24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28.01.25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11.03.25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16.04.25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15.05.25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 17.09.24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16.10.24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27.11.24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 17.12.24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21.01.25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06.03.25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15.04.25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  14.05.25</w:t>
            </w:r>
          </w:p>
        </w:tc>
        <w:tc>
          <w:tcPr>
            <w:tcW w:w="2693" w:type="dxa"/>
          </w:tcPr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20.09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24.12.24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18.03.25</w:t>
            </w:r>
          </w:p>
          <w:p w:rsidR="00467A33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23.05.25</w:t>
            </w:r>
          </w:p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A707C" w:rsidRPr="00467A33" w:rsidRDefault="001A707C" w:rsidP="001A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Т/ч 17.09.24</w:t>
            </w:r>
          </w:p>
          <w:p w:rsidR="001A707C" w:rsidRPr="00467A33" w:rsidRDefault="001A707C" w:rsidP="001A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Т/</w:t>
            </w: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ч  09.10.24</w:t>
            </w:r>
            <w:proofErr w:type="gramEnd"/>
          </w:p>
          <w:p w:rsidR="001A707C" w:rsidRPr="00467A33" w:rsidRDefault="001A707C" w:rsidP="001A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Т/</w:t>
            </w: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ч  19.12.24</w:t>
            </w:r>
            <w:proofErr w:type="gramEnd"/>
          </w:p>
          <w:p w:rsidR="001A707C" w:rsidRPr="00467A33" w:rsidRDefault="001A707C" w:rsidP="001A7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Т/</w:t>
            </w: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13.03.25</w:t>
            </w:r>
            <w:proofErr w:type="gramEnd"/>
          </w:p>
          <w:p w:rsidR="006B69A1" w:rsidRPr="00467A33" w:rsidRDefault="001A707C" w:rsidP="001A70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Т/ч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795" w:type="dxa"/>
          </w:tcPr>
          <w:p w:rsidR="006B69A1" w:rsidRPr="00467A33" w:rsidRDefault="006B69A1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9A1" w:rsidRPr="00467A33" w:rsidRDefault="006B69A1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9A1" w:rsidRPr="00467A33" w:rsidRDefault="006B69A1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01.10.24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12.11.24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11.02.25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М/д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02.10.24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13.11.24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06.02.25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18.03.25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29.04.25</w:t>
            </w:r>
          </w:p>
        </w:tc>
        <w:tc>
          <w:tcPr>
            <w:tcW w:w="2693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27.09.24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03.12.24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13.02.25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Раб.с</w:t>
            </w:r>
            <w:proofErr w:type="spellEnd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  17.04.25</w:t>
            </w:r>
          </w:p>
        </w:tc>
        <w:tc>
          <w:tcPr>
            <w:tcW w:w="2795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 20.12.04</w:t>
            </w:r>
            <w:proofErr w:type="gramEnd"/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21.05.25</w:t>
            </w:r>
          </w:p>
        </w:tc>
      </w:tr>
      <w:tr w:rsidR="006B69A1" w:rsidRPr="00467A33">
        <w:trPr>
          <w:trHeight w:val="483"/>
        </w:trPr>
        <w:tc>
          <w:tcPr>
            <w:tcW w:w="15803" w:type="dxa"/>
            <w:gridSpan w:val="6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3а класс</w:t>
            </w:r>
          </w:p>
        </w:tc>
      </w:tr>
      <w:tr w:rsidR="005536C6" w:rsidRPr="00467A33" w:rsidTr="00003FEA">
        <w:trPr>
          <w:trHeight w:val="483"/>
        </w:trPr>
        <w:tc>
          <w:tcPr>
            <w:tcW w:w="1526" w:type="dxa"/>
          </w:tcPr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</w:tc>
        <w:tc>
          <w:tcPr>
            <w:tcW w:w="2693" w:type="dxa"/>
          </w:tcPr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18.09.2024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18.12.2024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29.01.2025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</w:t>
            </w:r>
          </w:p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06.05.2025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17.09.2024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11.12.2024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12.05.2025</w:t>
            </w:r>
          </w:p>
        </w:tc>
        <w:tc>
          <w:tcPr>
            <w:tcW w:w="2693" w:type="dxa"/>
          </w:tcPr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16.10.2024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11.12.2024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07.03.2025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16.05.2025</w:t>
            </w:r>
          </w:p>
        </w:tc>
        <w:tc>
          <w:tcPr>
            <w:tcW w:w="2795" w:type="dxa"/>
          </w:tcPr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536C6" w:rsidRPr="00467A33" w:rsidTr="007E21A6">
        <w:trPr>
          <w:trHeight w:val="483"/>
        </w:trPr>
        <w:tc>
          <w:tcPr>
            <w:tcW w:w="1526" w:type="dxa"/>
          </w:tcPr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07.10.2024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24.10.2024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03.12.2024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20.01.2025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12.03.2025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14.05.2025</w:t>
            </w:r>
          </w:p>
        </w:tc>
        <w:tc>
          <w:tcPr>
            <w:tcW w:w="2835" w:type="dxa"/>
          </w:tcPr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10.09.2024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16.10.2024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18.11.2024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02.12.2024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19.12.2024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10.01.2025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11.02.2025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13.03.2025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19.05.2025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15.04.2025</w:t>
            </w:r>
          </w:p>
        </w:tc>
        <w:tc>
          <w:tcPr>
            <w:tcW w:w="2693" w:type="dxa"/>
          </w:tcPr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18.09.2024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18.10.2024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02.12.2024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14.01.2025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25.02.2025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08.04.2025</w:t>
            </w:r>
          </w:p>
        </w:tc>
        <w:tc>
          <w:tcPr>
            <w:tcW w:w="2795" w:type="dxa"/>
          </w:tcPr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803" w:type="dxa"/>
            <w:gridSpan w:val="6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3б класс</w:t>
            </w:r>
          </w:p>
        </w:tc>
      </w:tr>
      <w:tr w:rsidR="005536C6" w:rsidRPr="00467A33">
        <w:trPr>
          <w:trHeight w:val="483"/>
        </w:trPr>
        <w:tc>
          <w:tcPr>
            <w:tcW w:w="1526" w:type="dxa"/>
          </w:tcPr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</w:tc>
        <w:tc>
          <w:tcPr>
            <w:tcW w:w="2693" w:type="dxa"/>
          </w:tcPr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18.09.2024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18.12.2024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29.01.2025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</w:t>
            </w:r>
          </w:p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06.05.2025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17.09.2024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11.12.2024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  <w:p w:rsidR="005536C6" w:rsidRPr="00467A33" w:rsidRDefault="005536C6" w:rsidP="00553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12.05.2025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536C6" w:rsidRPr="00467A33" w:rsidRDefault="005536C6" w:rsidP="00553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16.10.2024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11.12.2024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07.03.2025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16.05.2025</w:t>
            </w:r>
          </w:p>
        </w:tc>
        <w:tc>
          <w:tcPr>
            <w:tcW w:w="2795" w:type="dxa"/>
          </w:tcPr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  <w:p w:rsidR="005536C6" w:rsidRPr="00467A33" w:rsidRDefault="005536C6" w:rsidP="0055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07.10.2024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24.10.2024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03.12.2024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20.01.2025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12.03.2025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14.05.2025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10.09.2024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16.10.2024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18.11.2024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02.12.2024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19.12.2024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10.01.2025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11.02.2025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13.03.2025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19.05.2025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693" w:type="dxa"/>
          </w:tcPr>
          <w:p w:rsidR="006B69A1" w:rsidRPr="00467A33" w:rsidRDefault="006B69A1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18.09.2024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18.10.2024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02.12.2024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14.01.2025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25.02.2025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08.04.2025</w:t>
            </w:r>
          </w:p>
        </w:tc>
        <w:tc>
          <w:tcPr>
            <w:tcW w:w="2795" w:type="dxa"/>
          </w:tcPr>
          <w:p w:rsidR="006B69A1" w:rsidRPr="00467A33" w:rsidRDefault="006B69A1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803" w:type="dxa"/>
            <w:gridSpan w:val="6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3в класс</w:t>
            </w:r>
          </w:p>
        </w:tc>
      </w:tr>
      <w:tr w:rsidR="006B69A1" w:rsidRPr="00467A33">
        <w:trPr>
          <w:trHeight w:val="20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18.09.20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16.10.20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18.12.2024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06.05.2025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17.09.2024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11.12.2024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18.03.2025</w:t>
            </w:r>
          </w:p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АКР     12.05.2025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A33" w:rsidRPr="00467A33" w:rsidRDefault="00467A33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67A33" w:rsidRPr="00467A33" w:rsidRDefault="00467A33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67A33" w:rsidRPr="00467A33" w:rsidRDefault="00467A33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67A33" w:rsidRPr="00467A33" w:rsidRDefault="00467A33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69A1" w:rsidRPr="00467A33" w:rsidRDefault="00467A33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16.10.2024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11.12.2024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07.03.2025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т/ч 16.05.2025</w:t>
            </w:r>
          </w:p>
        </w:tc>
        <w:tc>
          <w:tcPr>
            <w:tcW w:w="2795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07.10.2024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24.10.2024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03.12.2024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20.01.2025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м/д 12.03.2025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м/д 14.05.2025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с/д 10.09.2024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16.10.2024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18.11.2024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02.12.2024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19.12.2024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с/д 10.01.2025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11.02.2025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13.03.2025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с/д 19.05.2025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693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18.09.2024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18.10.2024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02.12.2024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14.01.2025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раб. с текстом 25.02.2025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раб. с текстом 08.04.2025</w:t>
            </w:r>
          </w:p>
        </w:tc>
        <w:tc>
          <w:tcPr>
            <w:tcW w:w="2795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A1" w:rsidRPr="00467A33">
        <w:trPr>
          <w:trHeight w:val="495"/>
        </w:trPr>
        <w:tc>
          <w:tcPr>
            <w:tcW w:w="15803" w:type="dxa"/>
            <w:gridSpan w:val="6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4а класс</w:t>
            </w: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5536C6" w:rsidRDefault="00AB1A22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к/р</w:t>
            </w:r>
          </w:p>
        </w:tc>
        <w:tc>
          <w:tcPr>
            <w:tcW w:w="2693" w:type="dxa"/>
          </w:tcPr>
          <w:p w:rsidR="006B69A1" w:rsidRPr="005536C6" w:rsidRDefault="00AB1A22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 w:rsidR="005536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19.09.2024</w:t>
            </w:r>
            <w:proofErr w:type="gramEnd"/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17.11.2024</w:t>
            </w:r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21.11.2024</w:t>
            </w:r>
          </w:p>
          <w:p w:rsidR="006B69A1" w:rsidRPr="005536C6" w:rsidRDefault="00AB1A22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 w:rsidR="005536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19.12.2024</w:t>
            </w:r>
            <w:proofErr w:type="gramEnd"/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04.02.2025</w:t>
            </w:r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06.03.2025</w:t>
            </w:r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1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5.04.2025</w:t>
            </w:r>
          </w:p>
          <w:p w:rsidR="006B69A1" w:rsidRPr="005536C6" w:rsidRDefault="00AB1A22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 w:rsidR="005536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15.05.2025</w:t>
            </w:r>
          </w:p>
        </w:tc>
        <w:tc>
          <w:tcPr>
            <w:tcW w:w="2835" w:type="dxa"/>
          </w:tcPr>
          <w:p w:rsidR="006B69A1" w:rsidRPr="005536C6" w:rsidRDefault="00AB1A22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 w:rsidR="005536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17.09.2024</w:t>
            </w:r>
            <w:proofErr w:type="gramEnd"/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08.10.2024</w:t>
            </w:r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12.11.2024</w:t>
            </w:r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03.12.2024</w:t>
            </w:r>
          </w:p>
          <w:p w:rsidR="006B69A1" w:rsidRPr="005536C6" w:rsidRDefault="00AB1A22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 w:rsidR="005536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17.12.2024</w:t>
            </w:r>
            <w:proofErr w:type="gramEnd"/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16.01.2025</w:t>
            </w:r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03.02.2025</w:t>
            </w:r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03.03.2025</w:t>
            </w:r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17.04.2025</w:t>
            </w:r>
          </w:p>
          <w:p w:rsidR="006B69A1" w:rsidRPr="005536C6" w:rsidRDefault="00AB1A22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 w:rsidR="005536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14.05.2024</w:t>
            </w:r>
          </w:p>
        </w:tc>
        <w:tc>
          <w:tcPr>
            <w:tcW w:w="2693" w:type="dxa"/>
          </w:tcPr>
          <w:p w:rsidR="006B69A1" w:rsidRPr="005536C6" w:rsidRDefault="00467A33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19.09.</w:t>
            </w:r>
            <w:r w:rsidR="005536C6">
              <w:rPr>
                <w:rFonts w:ascii="Times New Roman" w:hAnsi="Times New Roman" w:cs="Times New Roman"/>
                <w:sz w:val="24"/>
              </w:rPr>
              <w:t>20</w:t>
            </w:r>
            <w:r w:rsidRPr="005536C6">
              <w:rPr>
                <w:rFonts w:ascii="Times New Roman" w:hAnsi="Times New Roman" w:cs="Times New Roman"/>
                <w:sz w:val="24"/>
              </w:rPr>
              <w:t>24</w:t>
            </w:r>
          </w:p>
          <w:p w:rsidR="00467A33" w:rsidRPr="005536C6" w:rsidRDefault="00467A33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22.10.</w:t>
            </w:r>
            <w:r w:rsidR="005536C6">
              <w:rPr>
                <w:rFonts w:ascii="Times New Roman" w:hAnsi="Times New Roman" w:cs="Times New Roman"/>
                <w:sz w:val="24"/>
              </w:rPr>
              <w:t>20</w:t>
            </w:r>
            <w:r w:rsidRPr="005536C6">
              <w:rPr>
                <w:rFonts w:ascii="Times New Roman" w:hAnsi="Times New Roman" w:cs="Times New Roman"/>
                <w:sz w:val="24"/>
              </w:rPr>
              <w:t>24</w:t>
            </w:r>
          </w:p>
          <w:p w:rsidR="00467A33" w:rsidRPr="005536C6" w:rsidRDefault="00467A33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24.12.</w:t>
            </w:r>
            <w:r w:rsidR="005536C6">
              <w:rPr>
                <w:rFonts w:ascii="Times New Roman" w:hAnsi="Times New Roman" w:cs="Times New Roman"/>
                <w:sz w:val="24"/>
              </w:rPr>
              <w:t>20</w:t>
            </w:r>
            <w:r w:rsidRPr="005536C6">
              <w:rPr>
                <w:rFonts w:ascii="Times New Roman" w:hAnsi="Times New Roman" w:cs="Times New Roman"/>
                <w:sz w:val="24"/>
              </w:rPr>
              <w:t>24</w:t>
            </w:r>
          </w:p>
          <w:p w:rsidR="00467A33" w:rsidRPr="005536C6" w:rsidRDefault="00467A33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18.03.</w:t>
            </w:r>
            <w:r w:rsidR="005536C6">
              <w:rPr>
                <w:rFonts w:ascii="Times New Roman" w:hAnsi="Times New Roman" w:cs="Times New Roman"/>
                <w:sz w:val="24"/>
              </w:rPr>
              <w:t>20</w:t>
            </w:r>
            <w:r w:rsidRPr="005536C6">
              <w:rPr>
                <w:rFonts w:ascii="Times New Roman" w:hAnsi="Times New Roman" w:cs="Times New Roman"/>
                <w:sz w:val="24"/>
              </w:rPr>
              <w:t>25</w:t>
            </w:r>
          </w:p>
          <w:p w:rsidR="00467A33" w:rsidRPr="005536C6" w:rsidRDefault="00467A33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22.05.</w:t>
            </w:r>
            <w:r w:rsidR="005536C6">
              <w:rPr>
                <w:rFonts w:ascii="Times New Roman" w:hAnsi="Times New Roman" w:cs="Times New Roman"/>
                <w:sz w:val="24"/>
              </w:rPr>
              <w:t>20</w:t>
            </w:r>
            <w:r w:rsidRPr="005536C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261" w:type="dxa"/>
          </w:tcPr>
          <w:p w:rsidR="006B69A1" w:rsidRPr="005536C6" w:rsidRDefault="005536C6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/ч 15.10.2024</w:t>
            </w:r>
          </w:p>
          <w:p w:rsidR="006B69A1" w:rsidRPr="005536C6" w:rsidRDefault="005536C6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/ч 20.12.2024</w:t>
            </w:r>
          </w:p>
          <w:p w:rsidR="006B69A1" w:rsidRPr="005536C6" w:rsidRDefault="005536C6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/ч 28.02.2025</w:t>
            </w:r>
          </w:p>
          <w:p w:rsidR="006B69A1" w:rsidRPr="005536C6" w:rsidRDefault="005536C6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т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/ч 13.5.2025</w:t>
            </w:r>
          </w:p>
          <w:p w:rsidR="006B69A1" w:rsidRPr="005536C6" w:rsidRDefault="006B69A1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5" w:type="dxa"/>
          </w:tcPr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15.10.2024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10.12.2024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25.02.2025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24.04.2025</w:t>
            </w:r>
          </w:p>
          <w:p w:rsidR="006B69A1" w:rsidRPr="005536C6" w:rsidRDefault="006B69A1" w:rsidP="005536C6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69A1" w:rsidRPr="005536C6" w:rsidRDefault="005536C6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/д 27.09.2024</w:t>
            </w:r>
          </w:p>
          <w:p w:rsidR="006B69A1" w:rsidRPr="005536C6" w:rsidRDefault="005536C6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/д 14.11.2024</w:t>
            </w:r>
          </w:p>
          <w:p w:rsidR="006B69A1" w:rsidRPr="005536C6" w:rsidRDefault="005536C6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/д 27.01.2025</w:t>
            </w:r>
          </w:p>
          <w:p w:rsidR="006B69A1" w:rsidRPr="005536C6" w:rsidRDefault="005536C6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м/д </w:t>
            </w:r>
            <w:r w:rsidR="00AB1A22" w:rsidRPr="005536C6">
              <w:rPr>
                <w:rFonts w:ascii="Times New Roman" w:hAnsi="Times New Roman" w:cs="Times New Roman"/>
                <w:sz w:val="24"/>
              </w:rPr>
              <w:t>24.04.2025</w:t>
            </w:r>
          </w:p>
        </w:tc>
        <w:tc>
          <w:tcPr>
            <w:tcW w:w="2835" w:type="dxa"/>
          </w:tcPr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25.09.2024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24.12.2024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12.02.2025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29.04.2025</w:t>
            </w:r>
          </w:p>
        </w:tc>
        <w:tc>
          <w:tcPr>
            <w:tcW w:w="2693" w:type="dxa"/>
          </w:tcPr>
          <w:p w:rsidR="006B69A1" w:rsidRPr="005536C6" w:rsidRDefault="006B69A1" w:rsidP="005536C6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1" w:type="dxa"/>
          </w:tcPr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10.09.2024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14.10.2024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11.12.2024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07.02.2024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15.04.2025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05.05.2025</w:t>
            </w:r>
          </w:p>
        </w:tc>
        <w:tc>
          <w:tcPr>
            <w:tcW w:w="2795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2693" w:type="dxa"/>
          </w:tcPr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07.10.2024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16.01.2025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25.02.2025</w:t>
            </w:r>
          </w:p>
        </w:tc>
        <w:tc>
          <w:tcPr>
            <w:tcW w:w="2835" w:type="dxa"/>
          </w:tcPr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22.11.2024</w:t>
            </w:r>
          </w:p>
          <w:p w:rsidR="006B69A1" w:rsidRPr="005536C6" w:rsidRDefault="00AB1A22" w:rsidP="005536C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13</w:t>
            </w:r>
            <w:r w:rsidR="005536C6">
              <w:rPr>
                <w:rFonts w:ascii="Times New Roman" w:hAnsi="Times New Roman" w:cs="Times New Roman"/>
                <w:sz w:val="24"/>
              </w:rPr>
              <w:t>.</w:t>
            </w:r>
            <w:r w:rsidRPr="005536C6">
              <w:rPr>
                <w:rFonts w:ascii="Times New Roman" w:hAnsi="Times New Roman" w:cs="Times New Roman"/>
                <w:sz w:val="24"/>
              </w:rPr>
              <w:t>03.2025</w:t>
            </w:r>
          </w:p>
        </w:tc>
        <w:tc>
          <w:tcPr>
            <w:tcW w:w="2693" w:type="dxa"/>
          </w:tcPr>
          <w:p w:rsidR="006B69A1" w:rsidRPr="005536C6" w:rsidRDefault="006B69A1" w:rsidP="005536C6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61" w:type="dxa"/>
          </w:tcPr>
          <w:p w:rsidR="006B69A1" w:rsidRPr="005536C6" w:rsidRDefault="006B69A1" w:rsidP="005536C6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95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803" w:type="dxa"/>
            <w:gridSpan w:val="6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4б класс</w:t>
            </w:r>
          </w:p>
        </w:tc>
      </w:tr>
      <w:tr w:rsidR="0035493A" w:rsidRPr="00467A33">
        <w:trPr>
          <w:trHeight w:val="483"/>
        </w:trPr>
        <w:tc>
          <w:tcPr>
            <w:tcW w:w="1526" w:type="dxa"/>
          </w:tcPr>
          <w:p w:rsidR="0035493A" w:rsidRPr="00467A33" w:rsidRDefault="0035493A" w:rsidP="0035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</w:tc>
        <w:tc>
          <w:tcPr>
            <w:tcW w:w="2693" w:type="dxa"/>
          </w:tcPr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19.09.2024</w:t>
            </w:r>
            <w:proofErr w:type="gramEnd"/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17.11.2024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21.11.2024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19.12.2024</w:t>
            </w:r>
            <w:proofErr w:type="gramEnd"/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04.02.2025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06.03.2025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15.04.2025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lastRenderedPageBreak/>
              <w:t xml:space="preserve">АКР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15.05.2025</w:t>
            </w:r>
          </w:p>
        </w:tc>
        <w:tc>
          <w:tcPr>
            <w:tcW w:w="2835" w:type="dxa"/>
          </w:tcPr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lastRenderedPageBreak/>
              <w:t xml:space="preserve">АКР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17.09.2024</w:t>
            </w:r>
            <w:proofErr w:type="gramEnd"/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08.10.2024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12.11.2024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03.12.2024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17.12.2024</w:t>
            </w:r>
            <w:proofErr w:type="gramEnd"/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16.01.2025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03.02.2025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03.03.2025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536C6">
              <w:rPr>
                <w:rFonts w:ascii="Times New Roman" w:hAnsi="Times New Roman" w:cs="Times New Roman"/>
                <w:sz w:val="24"/>
              </w:rPr>
              <w:t>17.04.2025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 xml:space="preserve">АКР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36C6">
              <w:rPr>
                <w:rFonts w:ascii="Times New Roman" w:hAnsi="Times New Roman" w:cs="Times New Roman"/>
                <w:sz w:val="24"/>
              </w:rPr>
              <w:t>14.05.2024</w:t>
            </w:r>
          </w:p>
        </w:tc>
        <w:tc>
          <w:tcPr>
            <w:tcW w:w="2693" w:type="dxa"/>
          </w:tcPr>
          <w:p w:rsidR="0035493A" w:rsidRPr="00467A33" w:rsidRDefault="0035493A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35493A" w:rsidRPr="00467A33" w:rsidRDefault="0035493A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35493A" w:rsidRPr="00467A33" w:rsidRDefault="0035493A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35493A" w:rsidRPr="00467A33" w:rsidRDefault="0035493A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35493A" w:rsidRPr="00467A33" w:rsidRDefault="0035493A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5536C6">
              <w:rPr>
                <w:rFonts w:ascii="Times New Roman" w:hAnsi="Times New Roman" w:cs="Times New Roman"/>
                <w:sz w:val="24"/>
              </w:rPr>
              <w:t>/ч 15.10.2024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5536C6">
              <w:rPr>
                <w:rFonts w:ascii="Times New Roman" w:hAnsi="Times New Roman" w:cs="Times New Roman"/>
                <w:sz w:val="24"/>
              </w:rPr>
              <w:t>/ч 20.12.2024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5536C6">
              <w:rPr>
                <w:rFonts w:ascii="Times New Roman" w:hAnsi="Times New Roman" w:cs="Times New Roman"/>
                <w:sz w:val="24"/>
              </w:rPr>
              <w:t>/ч 28.02.2025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т</w:t>
            </w:r>
            <w:r w:rsidRPr="005536C6">
              <w:rPr>
                <w:rFonts w:ascii="Times New Roman" w:hAnsi="Times New Roman" w:cs="Times New Roman"/>
                <w:sz w:val="24"/>
              </w:rPr>
              <w:t>/ч 13.5.2025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5" w:type="dxa"/>
          </w:tcPr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15.10.2024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10.12.2024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25.02.2025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24.04.2025</w:t>
            </w:r>
          </w:p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93A" w:rsidRPr="00467A33" w:rsidTr="001B6D8D">
        <w:trPr>
          <w:trHeight w:val="483"/>
        </w:trPr>
        <w:tc>
          <w:tcPr>
            <w:tcW w:w="1526" w:type="dxa"/>
          </w:tcPr>
          <w:p w:rsidR="0035493A" w:rsidRPr="00467A33" w:rsidRDefault="0035493A" w:rsidP="0035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5536C6">
              <w:rPr>
                <w:rFonts w:ascii="Times New Roman" w:hAnsi="Times New Roman" w:cs="Times New Roman"/>
                <w:sz w:val="24"/>
              </w:rPr>
              <w:t>/д 27.09.2024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5536C6">
              <w:rPr>
                <w:rFonts w:ascii="Times New Roman" w:hAnsi="Times New Roman" w:cs="Times New Roman"/>
                <w:sz w:val="24"/>
              </w:rPr>
              <w:t>/д 14.11.2024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5536C6">
              <w:rPr>
                <w:rFonts w:ascii="Times New Roman" w:hAnsi="Times New Roman" w:cs="Times New Roman"/>
                <w:sz w:val="24"/>
              </w:rPr>
              <w:t>/д 27.01.2025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м/д </w:t>
            </w:r>
            <w:r w:rsidRPr="005536C6">
              <w:rPr>
                <w:rFonts w:ascii="Times New Roman" w:hAnsi="Times New Roman" w:cs="Times New Roman"/>
                <w:sz w:val="24"/>
              </w:rPr>
              <w:t>24.04.2025</w:t>
            </w:r>
          </w:p>
        </w:tc>
        <w:tc>
          <w:tcPr>
            <w:tcW w:w="2835" w:type="dxa"/>
          </w:tcPr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25.09.2024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24.12.2024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12.02.2025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29.04.2025</w:t>
            </w:r>
          </w:p>
        </w:tc>
        <w:tc>
          <w:tcPr>
            <w:tcW w:w="2693" w:type="dxa"/>
          </w:tcPr>
          <w:p w:rsidR="0035493A" w:rsidRPr="00467A33" w:rsidRDefault="0035493A" w:rsidP="0035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10.09.2024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14.10.2024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11.12.2024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07.02.2024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15.04.2025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05.05.2025</w:t>
            </w:r>
          </w:p>
        </w:tc>
        <w:tc>
          <w:tcPr>
            <w:tcW w:w="2795" w:type="dxa"/>
          </w:tcPr>
          <w:p w:rsidR="0035493A" w:rsidRPr="00467A33" w:rsidRDefault="0035493A" w:rsidP="0035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93A" w:rsidRPr="00467A33">
        <w:trPr>
          <w:trHeight w:val="483"/>
        </w:trPr>
        <w:tc>
          <w:tcPr>
            <w:tcW w:w="1526" w:type="dxa"/>
          </w:tcPr>
          <w:p w:rsidR="0035493A" w:rsidRPr="00467A33" w:rsidRDefault="0035493A" w:rsidP="0035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2693" w:type="dxa"/>
          </w:tcPr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07.10.2024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16.01.2025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25.02.2025</w:t>
            </w:r>
          </w:p>
        </w:tc>
        <w:tc>
          <w:tcPr>
            <w:tcW w:w="2835" w:type="dxa"/>
          </w:tcPr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22.11.2024</w:t>
            </w:r>
          </w:p>
          <w:p w:rsidR="0035493A" w:rsidRPr="005536C6" w:rsidRDefault="0035493A" w:rsidP="003549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536C6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536C6">
              <w:rPr>
                <w:rFonts w:ascii="Times New Roman" w:hAnsi="Times New Roman" w:cs="Times New Roman"/>
                <w:sz w:val="24"/>
              </w:rPr>
              <w:t>03.2025</w:t>
            </w:r>
          </w:p>
        </w:tc>
        <w:tc>
          <w:tcPr>
            <w:tcW w:w="2693" w:type="dxa"/>
          </w:tcPr>
          <w:p w:rsidR="0035493A" w:rsidRPr="00467A33" w:rsidRDefault="0035493A" w:rsidP="0035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5" w:type="dxa"/>
          </w:tcPr>
          <w:p w:rsidR="0035493A" w:rsidRPr="005536C6" w:rsidRDefault="0035493A" w:rsidP="0035493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803" w:type="dxa"/>
            <w:gridSpan w:val="6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4в класс</w:t>
            </w: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к/р</w:t>
            </w:r>
          </w:p>
        </w:tc>
        <w:tc>
          <w:tcPr>
            <w:tcW w:w="2693" w:type="dxa"/>
          </w:tcPr>
          <w:p w:rsidR="006B69A1" w:rsidRPr="00467A33" w:rsidRDefault="00AB1A22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 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  <w:proofErr w:type="gramEnd"/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  <w:p w:rsidR="006B69A1" w:rsidRPr="00467A33" w:rsidRDefault="00AB1A22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 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</w:t>
            </w:r>
            <w:proofErr w:type="gramEnd"/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04.02.2025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0.03.2025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  <w:p w:rsidR="006B69A1" w:rsidRPr="00467A33" w:rsidRDefault="00AB1A22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 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  <w:proofErr w:type="gramEnd"/>
          </w:p>
          <w:p w:rsidR="006B69A1" w:rsidRPr="00467A33" w:rsidRDefault="006B69A1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9A1" w:rsidRPr="00467A33" w:rsidRDefault="00AB1A22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 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  <w:p w:rsidR="006B69A1" w:rsidRPr="00467A33" w:rsidRDefault="00AB1A22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 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17.12.2024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16.01.2025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13.02.2025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03.03.2025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:rsidR="006B69A1" w:rsidRPr="00467A33" w:rsidRDefault="00AB1A22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 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14.05.2024</w:t>
            </w:r>
          </w:p>
          <w:p w:rsidR="006B69A1" w:rsidRPr="00467A33" w:rsidRDefault="006B69A1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7A33" w:rsidRPr="00467A33" w:rsidRDefault="00467A33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67A33" w:rsidRPr="00467A33" w:rsidRDefault="00467A33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67A33" w:rsidRPr="00467A33" w:rsidRDefault="00467A33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67A33" w:rsidRPr="00467A33" w:rsidRDefault="00467A33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B69A1" w:rsidRPr="00467A33" w:rsidRDefault="00467A33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6B69A1" w:rsidRPr="00467A33" w:rsidRDefault="0035493A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5536C6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ч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  <w:proofErr w:type="gramEnd"/>
          </w:p>
          <w:p w:rsidR="006B69A1" w:rsidRPr="00467A33" w:rsidRDefault="0035493A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5536C6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ч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  <w:proofErr w:type="gramEnd"/>
          </w:p>
          <w:p w:rsidR="006B69A1" w:rsidRPr="00467A33" w:rsidRDefault="0035493A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5536C6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07.02.2025</w:t>
            </w:r>
            <w:proofErr w:type="gramEnd"/>
          </w:p>
          <w:p w:rsidR="006B69A1" w:rsidRPr="00467A33" w:rsidRDefault="0035493A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5536C6">
              <w:rPr>
                <w:rFonts w:ascii="Times New Roman" w:hAnsi="Times New Roman" w:cs="Times New Roman"/>
                <w:sz w:val="24"/>
              </w:rPr>
              <w:t xml:space="preserve">/ч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795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11.12.2024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05.03.2025</w:t>
            </w:r>
          </w:p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2693" w:type="dxa"/>
          </w:tcPr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5536C6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  <w:proofErr w:type="gramEnd"/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24.12.2024</w:t>
            </w:r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5536C6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5536C6">
              <w:rPr>
                <w:rFonts w:ascii="Times New Roman" w:hAnsi="Times New Roman" w:cs="Times New Roman"/>
                <w:sz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  <w:proofErr w:type="gramEnd"/>
          </w:p>
          <w:p w:rsidR="006B69A1" w:rsidRPr="00467A33" w:rsidRDefault="0035493A" w:rsidP="00354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B1A22"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354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</w:t>
            </w:r>
          </w:p>
          <w:p w:rsidR="006B69A1" w:rsidRPr="00467A33" w:rsidRDefault="00AB1A22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</w:t>
            </w:r>
          </w:p>
          <w:p w:rsidR="006B69A1" w:rsidRPr="00467A33" w:rsidRDefault="00AB1A22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11.02.2025</w:t>
            </w:r>
          </w:p>
          <w:p w:rsidR="006B69A1" w:rsidRPr="00467A33" w:rsidRDefault="00AB1A22" w:rsidP="003549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693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10.12.2024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795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9A1" w:rsidRPr="00467A33">
        <w:trPr>
          <w:trHeight w:val="483"/>
        </w:trPr>
        <w:tc>
          <w:tcPr>
            <w:tcW w:w="1526" w:type="dxa"/>
          </w:tcPr>
          <w:p w:rsidR="006B69A1" w:rsidRPr="00467A33" w:rsidRDefault="00AB1A22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2693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1mqou4putg8z" w:colFirst="0" w:colLast="0"/>
            <w:bookmarkEnd w:id="3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21.01.2025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up66602o48rl" w:colFirst="0" w:colLast="0"/>
            <w:bookmarkEnd w:id="4"/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35" w:type="dxa"/>
          </w:tcPr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  <w:p w:rsidR="006B69A1" w:rsidRPr="00467A33" w:rsidRDefault="00AB1A22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33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693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69A1" w:rsidRPr="00467A33" w:rsidRDefault="006B69A1" w:rsidP="0046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6B69A1" w:rsidRPr="00467A33" w:rsidRDefault="006B69A1" w:rsidP="00467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9A1" w:rsidRDefault="006B6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93A" w:rsidRPr="0035493A" w:rsidRDefault="0035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5" w:name="_GoBack"/>
      <w:r w:rsidRPr="0035493A">
        <w:rPr>
          <w:rFonts w:ascii="Times New Roman" w:hAnsi="Times New Roman" w:cs="Times New Roman"/>
          <w:i/>
          <w:iCs/>
          <w:color w:val="000000"/>
          <w:sz w:val="24"/>
        </w:rPr>
        <w:t>*график составлен с учетом   ВПР</w:t>
      </w:r>
      <w:bookmarkEnd w:id="5"/>
    </w:p>
    <w:sectPr w:rsidR="0035493A" w:rsidRPr="0035493A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A1"/>
    <w:rsid w:val="001A707C"/>
    <w:rsid w:val="0035493A"/>
    <w:rsid w:val="00467A33"/>
    <w:rsid w:val="005536C6"/>
    <w:rsid w:val="006B69A1"/>
    <w:rsid w:val="00A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E2EB"/>
  <w15:docId w15:val="{41CC1B79-2E4C-460B-9F13-9CDE167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982EA0"/>
    <w:pPr>
      <w:spacing w:after="0" w:line="240" w:lineRule="auto"/>
    </w:pPr>
  </w:style>
  <w:style w:type="table" w:styleId="a5">
    <w:name w:val="Table Grid"/>
    <w:basedOn w:val="a1"/>
    <w:uiPriority w:val="59"/>
    <w:rsid w:val="0098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42B20"/>
    <w:rPr>
      <w:color w:val="0000FF" w:themeColor="hyperlink"/>
      <w:u w:val="single"/>
    </w:r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_12_obn@adm.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h_12_obn@adm.Kalug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sh_12_obn@adm.Kalug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sh_12_obn@adm.Kaluga.ru" TargetMode="External"/><Relationship Id="rId10" Type="http://schemas.openxmlformats.org/officeDocument/2006/relationships/hyperlink" Target="http://sh12obninsk-40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sh_12_ob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GRPI4dlUgbzghqkz5XCYiIGng==">CgMxLjAyDmguM3Axb3d6bnB5bTI0MgloLjMwajB6bGwyCGguZ2pkZ3hzMg5oLjFtcW91NHB1dGc4ejIOaC51cDY2NjAybzQ4cmw4AHIhMTRvVFN3eUFuVC1nTEVzaVBiQkZyNFNqRUpTSVRKTmky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Директора</dc:creator>
  <cp:lastModifiedBy>Пользователь</cp:lastModifiedBy>
  <cp:revision>2</cp:revision>
  <dcterms:created xsi:type="dcterms:W3CDTF">2024-09-23T16:36:00Z</dcterms:created>
  <dcterms:modified xsi:type="dcterms:W3CDTF">2024-09-23T16:36:00Z</dcterms:modified>
</cp:coreProperties>
</file>